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9916"/>
        <w:gridCol w:w="222"/>
      </w:tblGrid>
      <w:tr w:rsidR="009163C9" w14:paraId="00C8E9C8" w14:textId="77777777" w:rsidTr="009163C9">
        <w:trPr>
          <w:trHeight w:val="1556"/>
        </w:trPr>
        <w:tc>
          <w:tcPr>
            <w:tcW w:w="4961" w:type="dxa"/>
          </w:tcPr>
          <w:tbl>
            <w:tblPr>
              <w:tblW w:w="9884" w:type="dxa"/>
              <w:tblLook w:val="01E0" w:firstRow="1" w:lastRow="1" w:firstColumn="1" w:lastColumn="1" w:noHBand="0" w:noVBand="0"/>
            </w:tblPr>
            <w:tblGrid>
              <w:gridCol w:w="4935"/>
              <w:gridCol w:w="276"/>
              <w:gridCol w:w="4673"/>
            </w:tblGrid>
            <w:tr w:rsidR="009163C9" w:rsidRPr="00033331" w14:paraId="4E48636C" w14:textId="77777777" w:rsidTr="004E203C">
              <w:trPr>
                <w:cantSplit/>
                <w:trHeight w:val="20"/>
              </w:trPr>
              <w:tc>
                <w:tcPr>
                  <w:tcW w:w="4935" w:type="dxa"/>
                </w:tcPr>
                <w:p w14:paraId="39C7AA85" w14:textId="77777777" w:rsidR="009163C9" w:rsidRPr="00033331" w:rsidRDefault="009163C9" w:rsidP="009163C9">
                  <w:pPr>
                    <w:rPr>
                      <w:b/>
                    </w:rPr>
                  </w:pPr>
                  <w:r w:rsidRPr="00033331">
                    <w:rPr>
                      <w:b/>
                    </w:rPr>
                    <w:t>Согласовано:</w:t>
                  </w:r>
                </w:p>
                <w:p w14:paraId="3BE59399" w14:textId="77777777" w:rsidR="009163C9" w:rsidRPr="00297145" w:rsidRDefault="009163C9" w:rsidP="009163C9">
                  <w:r w:rsidRPr="00297145">
                    <w:t>Директор по экономике и финансам</w:t>
                  </w:r>
                </w:p>
                <w:p w14:paraId="715C21E8" w14:textId="77777777" w:rsidR="009163C9" w:rsidRPr="00297145" w:rsidRDefault="009163C9" w:rsidP="009163C9">
                  <w:r w:rsidRPr="00297145">
                    <w:t>ПАО «Саратовэнерго»</w:t>
                  </w:r>
                </w:p>
                <w:p w14:paraId="768DAC80" w14:textId="77777777" w:rsidR="009163C9" w:rsidRPr="00297145" w:rsidRDefault="009163C9" w:rsidP="009163C9"/>
                <w:p w14:paraId="341FA802" w14:textId="77777777" w:rsidR="009163C9" w:rsidRPr="00297145" w:rsidRDefault="009163C9" w:rsidP="009163C9">
                  <w:r w:rsidRPr="00297145">
                    <w:t>______________ Д.Н. Мязин</w:t>
                  </w:r>
                </w:p>
                <w:p w14:paraId="3D7D11CB" w14:textId="77777777" w:rsidR="009163C9" w:rsidRPr="00033331" w:rsidRDefault="009163C9" w:rsidP="009163C9">
                  <w:r w:rsidRPr="00297145">
                    <w:t>«___»_____________ 2019 г.</w:t>
                  </w:r>
                </w:p>
              </w:tc>
              <w:tc>
                <w:tcPr>
                  <w:tcW w:w="276" w:type="dxa"/>
                </w:tcPr>
                <w:p w14:paraId="02207403" w14:textId="77777777" w:rsidR="009163C9" w:rsidRPr="00033331" w:rsidRDefault="009163C9" w:rsidP="009163C9"/>
              </w:tc>
              <w:tc>
                <w:tcPr>
                  <w:tcW w:w="4673" w:type="dxa"/>
                </w:tcPr>
                <w:p w14:paraId="320F53B5" w14:textId="77777777" w:rsidR="009163C9" w:rsidRPr="00033331" w:rsidRDefault="009163C9" w:rsidP="009163C9">
                  <w:pPr>
                    <w:rPr>
                      <w:b/>
                    </w:rPr>
                  </w:pPr>
                  <w:r w:rsidRPr="00033331">
                    <w:rPr>
                      <w:b/>
                    </w:rPr>
                    <w:t>Утверждаю:</w:t>
                  </w:r>
                </w:p>
                <w:p w14:paraId="110B1E93" w14:textId="77777777" w:rsidR="009163C9" w:rsidRPr="00033331" w:rsidRDefault="009163C9" w:rsidP="009163C9">
                  <w:r w:rsidRPr="00033331">
                    <w:t xml:space="preserve">Генеральный директор </w:t>
                  </w:r>
                </w:p>
                <w:p w14:paraId="72A0B362" w14:textId="77777777" w:rsidR="009163C9" w:rsidRPr="00033331" w:rsidRDefault="009163C9" w:rsidP="009163C9">
                  <w:r w:rsidRPr="00033331">
                    <w:t>ПАО «Саратовэнерго»</w:t>
                  </w:r>
                </w:p>
                <w:p w14:paraId="1A0EA978" w14:textId="77777777" w:rsidR="009163C9" w:rsidRPr="00033331" w:rsidRDefault="009163C9" w:rsidP="009163C9">
                  <w:pPr>
                    <w:rPr>
                      <w:bCs/>
                    </w:rPr>
                  </w:pPr>
                </w:p>
                <w:p w14:paraId="3F88259A" w14:textId="77777777" w:rsidR="009163C9" w:rsidRPr="00033331" w:rsidRDefault="009163C9" w:rsidP="009163C9">
                  <w:pPr>
                    <w:rPr>
                      <w:bCs/>
                    </w:rPr>
                  </w:pPr>
                  <w:r w:rsidRPr="00033331">
                    <w:rPr>
                      <w:bCs/>
                    </w:rPr>
                    <w:t>_________________ А.А. Щербаков</w:t>
                  </w:r>
                </w:p>
                <w:p w14:paraId="651769F2" w14:textId="77777777" w:rsidR="009163C9" w:rsidRPr="00033331" w:rsidRDefault="009163C9" w:rsidP="009163C9">
                  <w:r w:rsidRPr="00033331">
                    <w:t>«___»______________ 201</w:t>
                  </w:r>
                  <w:r>
                    <w:t>9</w:t>
                  </w:r>
                  <w:r w:rsidRPr="00033331">
                    <w:t xml:space="preserve"> г.</w:t>
                  </w:r>
                </w:p>
              </w:tc>
            </w:tr>
          </w:tbl>
          <w:p w14:paraId="4A1AFF66" w14:textId="77777777" w:rsidR="009163C9" w:rsidRPr="00033331" w:rsidRDefault="009163C9" w:rsidP="009163C9"/>
        </w:tc>
        <w:tc>
          <w:tcPr>
            <w:tcW w:w="4961" w:type="dxa"/>
          </w:tcPr>
          <w:p w14:paraId="08C4CBBE" w14:textId="77777777" w:rsidR="009163C9" w:rsidRPr="00033331" w:rsidRDefault="009163C9" w:rsidP="009163C9"/>
        </w:tc>
      </w:tr>
    </w:tbl>
    <w:p w14:paraId="36BD4226" w14:textId="77777777" w:rsidR="0062535D" w:rsidRDefault="0062535D" w:rsidP="00E03EE1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159F70E5" w14:textId="77777777" w:rsidR="00674718" w:rsidRDefault="0062535D" w:rsidP="001F5B3B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1F5B3B">
        <w:rPr>
          <w:b/>
        </w:rPr>
        <w:t>о</w:t>
      </w:r>
      <w:r w:rsidR="008B64B4" w:rsidRPr="001F5B3B">
        <w:rPr>
          <w:b/>
        </w:rPr>
        <w:t>бязательно</w:t>
      </w:r>
      <w:r w:rsidR="00E16F45" w:rsidRPr="001F5B3B">
        <w:rPr>
          <w:b/>
        </w:rPr>
        <w:t>му</w:t>
      </w:r>
      <w:r w:rsidR="008B64B4" w:rsidRPr="001F5B3B">
        <w:rPr>
          <w:b/>
        </w:rPr>
        <w:t xml:space="preserve"> страховани</w:t>
      </w:r>
      <w:r w:rsidR="00E16F45" w:rsidRPr="001F5B3B">
        <w:rPr>
          <w:b/>
        </w:rPr>
        <w:t>ю</w:t>
      </w:r>
      <w:r w:rsidR="008B64B4" w:rsidRPr="001F5B3B">
        <w:rPr>
          <w:b/>
        </w:rPr>
        <w:t xml:space="preserve"> гражданской ответственности </w:t>
      </w:r>
      <w:r w:rsidR="00CA6043" w:rsidRPr="001F5B3B">
        <w:rPr>
          <w:b/>
        </w:rPr>
        <w:t>владельцев транспортных средств (ОСАГО)</w:t>
      </w:r>
      <w:r w:rsidR="002F2D93" w:rsidRPr="001F5B3B">
        <w:rPr>
          <w:b/>
        </w:rPr>
        <w:t xml:space="preserve"> </w:t>
      </w:r>
    </w:p>
    <w:p w14:paraId="20BAABE7" w14:textId="77777777" w:rsidR="001F5B3B" w:rsidRPr="00E12725" w:rsidRDefault="000154AC" w:rsidP="001F5B3B">
      <w:pPr>
        <w:jc w:val="center"/>
        <w:rPr>
          <w:b/>
        </w:rPr>
      </w:pPr>
      <w:r w:rsidRPr="00E12725">
        <w:rPr>
          <w:b/>
        </w:rPr>
        <w:t>ПАО «Саратовэнерго»</w:t>
      </w:r>
      <w:r w:rsidR="001F5B3B" w:rsidRPr="00E12725">
        <w:rPr>
          <w:b/>
        </w:rPr>
        <w:t xml:space="preserve"> </w:t>
      </w:r>
    </w:p>
    <w:p w14:paraId="346184ED" w14:textId="77777777" w:rsidR="0062535D" w:rsidRPr="00E12725" w:rsidRDefault="0062535D" w:rsidP="0062535D">
      <w:pPr>
        <w:jc w:val="center"/>
        <w:rPr>
          <w:b/>
          <w:bCs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9321"/>
      </w:tblGrid>
      <w:tr w:rsidR="00E94F8E" w14:paraId="62D02D21" w14:textId="77777777" w:rsidTr="000D1DBA">
        <w:tc>
          <w:tcPr>
            <w:tcW w:w="817" w:type="dxa"/>
          </w:tcPr>
          <w:p w14:paraId="1C3540EE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321" w:type="dxa"/>
          </w:tcPr>
          <w:p w14:paraId="4208B337" w14:textId="77777777" w:rsidR="00E94F8E" w:rsidRDefault="00E94F8E" w:rsidP="00E938C1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E94F8E" w14:paraId="1157BC6F" w14:textId="77777777" w:rsidTr="000D1DBA">
        <w:tc>
          <w:tcPr>
            <w:tcW w:w="817" w:type="dxa"/>
          </w:tcPr>
          <w:p w14:paraId="67603742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134CADF" w14:textId="77777777" w:rsidR="00E94F8E" w:rsidRDefault="00E94F8E" w:rsidP="004B2C01">
            <w:pPr>
              <w:pStyle w:val="a4"/>
              <w:spacing w:after="0"/>
              <w:ind w:firstLine="0"/>
              <w:rPr>
                <w:b/>
              </w:rPr>
            </w:pPr>
            <w:r>
              <w:t>Обязательное страхование</w:t>
            </w:r>
            <w:r w:rsidRPr="007F068F">
              <w:t xml:space="preserve"> гражданской ответственности владельцев транспортных средств (ОСАГО)</w:t>
            </w:r>
            <w:r w:rsidRPr="001125F3">
              <w:t xml:space="preserve"> </w:t>
            </w:r>
            <w:r w:rsidRPr="006127AE">
              <w:t xml:space="preserve">для нужд </w:t>
            </w:r>
            <w:r w:rsidR="000154AC">
              <w:t>ПАО «Саратовэнерго»</w:t>
            </w:r>
            <w:r w:rsidRPr="009072DB">
              <w:rPr>
                <w:color w:val="FF0000"/>
              </w:rPr>
              <w:t xml:space="preserve"> </w:t>
            </w:r>
            <w:r w:rsidRPr="006127AE">
              <w:t>(далее – Общество).</w:t>
            </w:r>
            <w:r w:rsidRPr="009072DB">
              <w:rPr>
                <w:color w:val="FF0000"/>
              </w:rPr>
              <w:t xml:space="preserve"> </w:t>
            </w:r>
            <w:r>
              <w:rPr>
                <w:i/>
                <w:color w:val="0070C0"/>
                <w:sz w:val="16"/>
                <w:szCs w:val="16"/>
                <w:lang w:eastAsia="en-US"/>
              </w:rPr>
              <w:t xml:space="preserve">                                                                           </w:t>
            </w:r>
          </w:p>
        </w:tc>
      </w:tr>
      <w:tr w:rsidR="00E94F8E" w14:paraId="090C724D" w14:textId="77777777" w:rsidTr="000D1DBA">
        <w:tc>
          <w:tcPr>
            <w:tcW w:w="817" w:type="dxa"/>
          </w:tcPr>
          <w:p w14:paraId="6DE4A5B2" w14:textId="77777777" w:rsidR="00E94F8E" w:rsidRPr="00FF4785" w:rsidRDefault="00E94F8E" w:rsidP="004B2C01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321" w:type="dxa"/>
          </w:tcPr>
          <w:p w14:paraId="77B5806B" w14:textId="77777777" w:rsidR="00E94F8E" w:rsidRDefault="00E94F8E" w:rsidP="004B2C01">
            <w:pPr>
              <w:spacing w:before="120"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94F8E" w14:paraId="30D2ED39" w14:textId="77777777" w:rsidTr="000D1DBA">
        <w:tc>
          <w:tcPr>
            <w:tcW w:w="817" w:type="dxa"/>
          </w:tcPr>
          <w:p w14:paraId="3D8996F7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9321" w:type="dxa"/>
          </w:tcPr>
          <w:p w14:paraId="627154E6" w14:textId="77777777" w:rsidR="00E94F8E" w:rsidRDefault="00E94F8E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94F8E" w14:paraId="380CEF0E" w14:textId="77777777" w:rsidTr="000D1DBA">
        <w:tc>
          <w:tcPr>
            <w:tcW w:w="817" w:type="dxa"/>
          </w:tcPr>
          <w:p w14:paraId="26E36C3D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DBC3367" w14:textId="08C1E487" w:rsidR="00E94F8E" w:rsidRPr="00DE64AA" w:rsidRDefault="00213BDB" w:rsidP="00664BF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DE64AA">
              <w:t xml:space="preserve">ГКПЗ, Раздел 1: Закупки планируемого года по операционной и финансовой деятельности, номер лота </w:t>
            </w:r>
            <w:r w:rsidR="00DE64AA" w:rsidRPr="00DE64AA">
              <w:t>890.19.00227.</w:t>
            </w:r>
          </w:p>
        </w:tc>
      </w:tr>
      <w:tr w:rsidR="00E94F8E" w14:paraId="57987402" w14:textId="77777777" w:rsidTr="000D1DBA">
        <w:tc>
          <w:tcPr>
            <w:tcW w:w="817" w:type="dxa"/>
          </w:tcPr>
          <w:p w14:paraId="633BB0A5" w14:textId="77777777" w:rsidR="00E94F8E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321" w:type="dxa"/>
          </w:tcPr>
          <w:p w14:paraId="03F48B81" w14:textId="77777777" w:rsidR="00E94F8E" w:rsidRDefault="00213BDB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94F8E" w14:paraId="03B003FD" w14:textId="77777777" w:rsidTr="000D1DBA">
        <w:tc>
          <w:tcPr>
            <w:tcW w:w="817" w:type="dxa"/>
          </w:tcPr>
          <w:p w14:paraId="0EA747A6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2745364" w14:textId="77777777" w:rsidR="00E94F8E" w:rsidRDefault="00213BDB" w:rsidP="0047295F">
            <w:pPr>
              <w:spacing w:after="120"/>
              <w:rPr>
                <w:b/>
              </w:rPr>
            </w:pPr>
            <w:r>
              <w:t xml:space="preserve">Общий срок страхования </w:t>
            </w:r>
            <w:r w:rsidR="0047295F">
              <w:t>-</w:t>
            </w:r>
            <w:r>
              <w:t xml:space="preserve"> 36 месяцев.</w:t>
            </w:r>
          </w:p>
        </w:tc>
      </w:tr>
      <w:tr w:rsidR="00213BDB" w14:paraId="40F847E4" w14:textId="77777777" w:rsidTr="000D1DBA">
        <w:tc>
          <w:tcPr>
            <w:tcW w:w="817" w:type="dxa"/>
          </w:tcPr>
          <w:p w14:paraId="1295C087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607B6B0" w14:textId="77777777" w:rsidR="00213BDB" w:rsidRDefault="00213BDB" w:rsidP="00213BDB">
            <w:pPr>
              <w:spacing w:after="120"/>
              <w:rPr>
                <w:b/>
              </w:rPr>
            </w:pPr>
            <w:r>
              <w:t>Территория страхования: Российская Федерация.</w:t>
            </w:r>
          </w:p>
        </w:tc>
      </w:tr>
      <w:tr w:rsidR="00213BDB" w14:paraId="116CFF81" w14:textId="77777777" w:rsidTr="000D1DBA">
        <w:tc>
          <w:tcPr>
            <w:tcW w:w="817" w:type="dxa"/>
          </w:tcPr>
          <w:p w14:paraId="0FEADA63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FC8B24D" w14:textId="77777777" w:rsidR="00213BDB" w:rsidRDefault="008F38C4" w:rsidP="008F38C4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213BDB" w14:paraId="0C9929F0" w14:textId="77777777" w:rsidTr="000D1DBA">
        <w:tc>
          <w:tcPr>
            <w:tcW w:w="817" w:type="dxa"/>
          </w:tcPr>
          <w:p w14:paraId="1D92AEF0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9321" w:type="dxa"/>
          </w:tcPr>
          <w:p w14:paraId="1F4DF412" w14:textId="77777777"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213BDB" w14:paraId="13470422" w14:textId="77777777" w:rsidTr="000D1DBA">
        <w:tc>
          <w:tcPr>
            <w:tcW w:w="817" w:type="dxa"/>
          </w:tcPr>
          <w:p w14:paraId="6AEA9608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48A9370" w14:textId="77777777" w:rsidR="00213BDB" w:rsidRDefault="00213BDB" w:rsidP="00FF4785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</w:t>
            </w:r>
            <w:r w:rsidRPr="00613F51">
              <w:t xml:space="preserve">обязательному страхованию гражданской ответственности владельцев транспортных средств (ОСАГО)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Российской Федерации,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213BDB" w14:paraId="76D054A2" w14:textId="77777777" w:rsidTr="000D1DBA">
        <w:tc>
          <w:tcPr>
            <w:tcW w:w="817" w:type="dxa"/>
          </w:tcPr>
          <w:p w14:paraId="26765B07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258EEABE" w14:textId="77777777" w:rsidR="00213BDB" w:rsidRDefault="00213BDB" w:rsidP="00FF4785">
            <w:pPr>
              <w:pStyle w:val="a6"/>
              <w:spacing w:after="60"/>
              <w:rPr>
                <w:b/>
              </w:rPr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</w:tc>
      </w:tr>
      <w:tr w:rsidR="00213BDB" w14:paraId="0F1265E9" w14:textId="77777777" w:rsidTr="000D1DBA">
        <w:tc>
          <w:tcPr>
            <w:tcW w:w="817" w:type="dxa"/>
          </w:tcPr>
          <w:p w14:paraId="314BD459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51E19CC" w14:textId="77777777" w:rsidR="00213BDB" w:rsidRDefault="00213BDB" w:rsidP="004F699F">
            <w:pPr>
              <w:pStyle w:val="a6"/>
              <w:spacing w:after="120"/>
            </w:pPr>
            <w:r>
              <w:t xml:space="preserve">- </w:t>
            </w:r>
            <w:r w:rsidRPr="009E5B95">
              <w:t xml:space="preserve">Федеральный закон от 25.04.2002 N 40-ФЗ </w:t>
            </w:r>
            <w:r>
              <w:t>«</w:t>
            </w:r>
            <w:r w:rsidRPr="009E5B95">
              <w:t>Об обязательном страховании гражданской ответственности</w:t>
            </w:r>
            <w:r>
              <w:t xml:space="preserve"> владельцев транспортных средств»</w:t>
            </w:r>
            <w:r w:rsidR="004F699F">
              <w:t>;</w:t>
            </w:r>
          </w:p>
          <w:p w14:paraId="2ED07B2E" w14:textId="77777777" w:rsidR="004F699F" w:rsidRDefault="004F699F" w:rsidP="004F699F">
            <w:pPr>
              <w:pStyle w:val="a6"/>
              <w:spacing w:after="120"/>
              <w:rPr>
                <w:b/>
              </w:rPr>
            </w:pPr>
            <w:r>
              <w:t>-</w:t>
            </w:r>
            <w:r w:rsidR="005941C7">
              <w:t xml:space="preserve"> Положение Банка России от 19.09.2014 № 431-П «О правилах обязательного страхования гражданской ответственности</w:t>
            </w:r>
            <w:r w:rsidR="000763BE">
              <w:t xml:space="preserve"> владельцев транспортных средств»</w:t>
            </w:r>
            <w:r w:rsidR="00E044B1">
              <w:t xml:space="preserve"> </w:t>
            </w:r>
            <w:r w:rsidR="00E044B1" w:rsidRPr="00EA3065">
              <w:t>(с изменениями и дополнениями)</w:t>
            </w:r>
            <w:r w:rsidR="000763BE" w:rsidRPr="00EA3065">
              <w:t>.</w:t>
            </w:r>
          </w:p>
        </w:tc>
      </w:tr>
      <w:tr w:rsidR="00213BDB" w14:paraId="1DEE92AD" w14:textId="77777777" w:rsidTr="000D1DBA">
        <w:tc>
          <w:tcPr>
            <w:tcW w:w="817" w:type="dxa"/>
          </w:tcPr>
          <w:p w14:paraId="4FDC5916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321" w:type="dxa"/>
          </w:tcPr>
          <w:p w14:paraId="535278BB" w14:textId="77777777" w:rsidR="00213BDB" w:rsidRDefault="00213BDB" w:rsidP="00213BDB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13BDB" w14:paraId="599EBB42" w14:textId="77777777" w:rsidTr="000D1DBA">
        <w:tc>
          <w:tcPr>
            <w:tcW w:w="817" w:type="dxa"/>
          </w:tcPr>
          <w:p w14:paraId="647DAA2C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9321" w:type="dxa"/>
          </w:tcPr>
          <w:p w14:paraId="43F64415" w14:textId="77777777"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213BDB" w14:paraId="75651207" w14:textId="77777777" w:rsidTr="000D1DBA">
        <w:tc>
          <w:tcPr>
            <w:tcW w:w="817" w:type="dxa"/>
          </w:tcPr>
          <w:p w14:paraId="3982C6D1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321" w:type="dxa"/>
          </w:tcPr>
          <w:p w14:paraId="691212B8" w14:textId="77777777" w:rsidR="00213BDB" w:rsidRDefault="00213BDB" w:rsidP="00213BDB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2A0516">
              <w:rPr>
                <w:lang w:eastAsia="en-US"/>
              </w:rPr>
              <w:t xml:space="preserve">Объектом обязательного страхования являются имущественные интересы </w:t>
            </w:r>
            <w:r>
              <w:rPr>
                <w:lang w:eastAsia="en-US"/>
              </w:rPr>
              <w:t>Общества</w:t>
            </w:r>
            <w:r w:rsidRPr="002A0516">
              <w:rPr>
                <w:lang w:eastAsia="en-US"/>
              </w:rPr>
              <w:t xml:space="preserve"> (Страхователя),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транспортных средств на территории Российской Федерации.</w:t>
            </w:r>
          </w:p>
        </w:tc>
      </w:tr>
      <w:tr w:rsidR="00213BDB" w14:paraId="3BECFEE6" w14:textId="77777777" w:rsidTr="000D1DBA">
        <w:tc>
          <w:tcPr>
            <w:tcW w:w="817" w:type="dxa"/>
          </w:tcPr>
          <w:p w14:paraId="41719A0B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9321" w:type="dxa"/>
          </w:tcPr>
          <w:p w14:paraId="3E2F6972" w14:textId="77777777" w:rsidR="00213BDB" w:rsidRPr="009F7C86" w:rsidRDefault="00213BDB" w:rsidP="00A708DE">
            <w:pPr>
              <w:tabs>
                <w:tab w:val="num" w:pos="0"/>
              </w:tabs>
              <w:spacing w:after="120"/>
              <w:jc w:val="both"/>
              <w:rPr>
                <w:lang w:eastAsia="en-US"/>
              </w:rPr>
            </w:pPr>
            <w:r w:rsidRPr="006A7570">
              <w:rPr>
                <w:lang w:eastAsia="en-US"/>
              </w:rPr>
              <w:t xml:space="preserve">Транспортные средства, подлежащие страхованию, указаны в </w:t>
            </w:r>
            <w:r w:rsidR="0047295F">
              <w:rPr>
                <w:lang w:eastAsia="en-US"/>
              </w:rPr>
              <w:t>Приложении</w:t>
            </w:r>
            <w:r w:rsidRPr="006A7570">
              <w:rPr>
                <w:lang w:eastAsia="en-US"/>
              </w:rPr>
              <w:t xml:space="preserve"> №</w:t>
            </w:r>
            <w:r w:rsidR="00A708DE">
              <w:rPr>
                <w:lang w:eastAsia="en-US"/>
              </w:rPr>
              <w:t>2</w:t>
            </w:r>
            <w:r w:rsidR="0047295F">
              <w:rPr>
                <w:lang w:eastAsia="en-US"/>
              </w:rPr>
              <w:t xml:space="preserve"> к настоящему Техническому заданию</w:t>
            </w:r>
            <w:r w:rsidRPr="006A7570">
              <w:rPr>
                <w:lang w:eastAsia="en-US"/>
              </w:rPr>
              <w:t>.</w:t>
            </w:r>
          </w:p>
        </w:tc>
      </w:tr>
      <w:tr w:rsidR="00213BDB" w14:paraId="4B3F1F15" w14:textId="77777777" w:rsidTr="000D1DBA">
        <w:tc>
          <w:tcPr>
            <w:tcW w:w="817" w:type="dxa"/>
          </w:tcPr>
          <w:p w14:paraId="0DFB9825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9321" w:type="dxa"/>
          </w:tcPr>
          <w:p w14:paraId="08088E13" w14:textId="77777777" w:rsidR="00213BDB" w:rsidRPr="009F7C86" w:rsidRDefault="00213BDB" w:rsidP="00213BDB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lang w:eastAsia="en-US"/>
              </w:rPr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</w:t>
            </w:r>
            <w:r w:rsidRPr="007B5678">
              <w:rPr>
                <w:bCs w:val="0"/>
                <w:lang w:eastAsia="en-US"/>
              </w:rPr>
              <w:lastRenderedPageBreak/>
              <w:t>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bCs w:val="0"/>
                <w:lang w:eastAsia="en-US"/>
              </w:rPr>
              <w:t xml:space="preserve"> и </w:t>
            </w:r>
            <w:r w:rsidR="00CE61BC">
              <w:t>Положением Банка России от 19.09.2014 № 431-П «О правилах обязательного страхования гражданской ответственности владельцев транспортных средств»</w:t>
            </w:r>
            <w:r w:rsidR="00E044B1" w:rsidRPr="00E044B1">
              <w:rPr>
                <w:color w:val="FF0000"/>
              </w:rPr>
              <w:t xml:space="preserve"> </w:t>
            </w:r>
            <w:r w:rsidR="00E044B1" w:rsidRPr="00EA3065">
              <w:t>(с изменениями и дополнениями)</w:t>
            </w:r>
            <w:r w:rsidRPr="00EA3065">
              <w:rPr>
                <w:bCs w:val="0"/>
                <w:lang w:eastAsia="en-US"/>
              </w:rPr>
              <w:t>.</w:t>
            </w:r>
          </w:p>
        </w:tc>
      </w:tr>
      <w:tr w:rsidR="00213BDB" w14:paraId="7219E692" w14:textId="77777777" w:rsidTr="000D1DBA">
        <w:tc>
          <w:tcPr>
            <w:tcW w:w="817" w:type="dxa"/>
          </w:tcPr>
          <w:p w14:paraId="4F983A9A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3.2.</w:t>
            </w:r>
          </w:p>
        </w:tc>
        <w:tc>
          <w:tcPr>
            <w:tcW w:w="9321" w:type="dxa"/>
          </w:tcPr>
          <w:p w14:paraId="1E0CF4D9" w14:textId="77777777" w:rsidR="00213BDB" w:rsidRPr="009F7C86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213BDB" w14:paraId="51C30CCB" w14:textId="77777777" w:rsidTr="000D1DBA">
        <w:tc>
          <w:tcPr>
            <w:tcW w:w="817" w:type="dxa"/>
          </w:tcPr>
          <w:p w14:paraId="66AF62A7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16884FF" w14:textId="77777777" w:rsidR="00A708DE" w:rsidRPr="009F7C86" w:rsidRDefault="00213BDB" w:rsidP="007A6062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F518CE">
              <w:t xml:space="preserve">Страховые полисы </w:t>
            </w:r>
            <w:r>
              <w:t>ОСАГО</w:t>
            </w:r>
            <w:r w:rsidRPr="00F518CE">
              <w:t xml:space="preserve"> заключаются в течение 2 рабочих дней по запросу </w:t>
            </w:r>
            <w:r>
              <w:t>Общества</w:t>
            </w:r>
            <w:r w:rsidR="007A6062">
              <w:t>.</w:t>
            </w:r>
          </w:p>
        </w:tc>
      </w:tr>
      <w:tr w:rsidR="00590480" w14:paraId="7DAD3C45" w14:textId="77777777" w:rsidTr="000D1DBA">
        <w:tc>
          <w:tcPr>
            <w:tcW w:w="817" w:type="dxa"/>
          </w:tcPr>
          <w:p w14:paraId="42CE9FC9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9321" w:type="dxa"/>
          </w:tcPr>
          <w:p w14:paraId="0BD4CC45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590480" w14:paraId="15AF6F32" w14:textId="77777777" w:rsidTr="000D1DBA">
        <w:tc>
          <w:tcPr>
            <w:tcW w:w="817" w:type="dxa"/>
          </w:tcPr>
          <w:p w14:paraId="79EE0EA9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CB5634E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654DB9">
              <w:rPr>
                <w:lang w:eastAsia="en-US"/>
              </w:rPr>
              <w:t xml:space="preserve">ОСАГО </w:t>
            </w:r>
            <w:r>
              <w:rPr>
                <w:lang w:eastAsia="en-US"/>
              </w:rPr>
              <w:t xml:space="preserve">заключаются в соответствии с </w:t>
            </w:r>
            <w:r w:rsidRPr="00654DB9">
              <w:rPr>
                <w:lang w:eastAsia="en-US"/>
              </w:rPr>
              <w:t>Федеральны</w:t>
            </w:r>
            <w:r>
              <w:rPr>
                <w:lang w:eastAsia="en-US"/>
              </w:rPr>
              <w:t>м</w:t>
            </w:r>
            <w:r w:rsidRPr="00654DB9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654DB9">
              <w:rPr>
                <w:lang w:eastAsia="en-US"/>
              </w:rPr>
              <w:t xml:space="preserve"> от 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lang w:eastAsia="en-US"/>
              </w:rPr>
              <w:t xml:space="preserve"> и </w:t>
            </w:r>
            <w:r w:rsidR="00CE61BC">
              <w:t xml:space="preserve">Положением Банка России от 19.09.2014 № 431-П «О правилах обязательного страхования гражданской ответственности владельцев транспортных </w:t>
            </w:r>
            <w:r w:rsidR="00CE61BC" w:rsidRPr="00EA3065">
              <w:t>средств»</w:t>
            </w:r>
            <w:r w:rsidR="003A4D2C" w:rsidRPr="00EA3065">
              <w:t xml:space="preserve"> (с изменениями и дополнениями)</w:t>
            </w:r>
            <w:r w:rsidRPr="00EA3065">
              <w:rPr>
                <w:lang w:eastAsia="en-US"/>
              </w:rPr>
              <w:t>.</w:t>
            </w:r>
          </w:p>
        </w:tc>
      </w:tr>
      <w:tr w:rsidR="00590480" w14:paraId="5C11B8D0" w14:textId="77777777" w:rsidTr="000D1DBA">
        <w:tc>
          <w:tcPr>
            <w:tcW w:w="817" w:type="dxa"/>
          </w:tcPr>
          <w:p w14:paraId="06498C10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321" w:type="dxa"/>
          </w:tcPr>
          <w:p w14:paraId="4E8EEC72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590480" w14:paraId="77D81091" w14:textId="77777777" w:rsidTr="000D1DBA">
        <w:tc>
          <w:tcPr>
            <w:tcW w:w="817" w:type="dxa"/>
          </w:tcPr>
          <w:p w14:paraId="2EEBF6E1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2D6ADE1F" w14:textId="77777777" w:rsidR="00590480" w:rsidRPr="00F518CE" w:rsidRDefault="00590480" w:rsidP="00590480">
            <w:pPr>
              <w:autoSpaceDE w:val="0"/>
              <w:autoSpaceDN w:val="0"/>
              <w:adjustRightInd w:val="0"/>
              <w:spacing w:after="16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4F226D8D" w14:textId="77777777" w:rsidTr="000D1DBA">
        <w:tc>
          <w:tcPr>
            <w:tcW w:w="817" w:type="dxa"/>
          </w:tcPr>
          <w:p w14:paraId="37008B8E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321" w:type="dxa"/>
          </w:tcPr>
          <w:p w14:paraId="2AF68A3F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590480" w14:paraId="40601D77" w14:textId="77777777" w:rsidTr="000D1DBA">
        <w:tc>
          <w:tcPr>
            <w:tcW w:w="817" w:type="dxa"/>
          </w:tcPr>
          <w:p w14:paraId="76D18BD1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5FEDC9B5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5D0D081B" w14:textId="77777777" w:rsidTr="000D1DBA">
        <w:tc>
          <w:tcPr>
            <w:tcW w:w="817" w:type="dxa"/>
          </w:tcPr>
          <w:p w14:paraId="4257299C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321" w:type="dxa"/>
          </w:tcPr>
          <w:p w14:paraId="24E4152C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590480" w14:paraId="6E6BA4B9" w14:textId="77777777" w:rsidTr="000D1DBA">
        <w:tc>
          <w:tcPr>
            <w:tcW w:w="817" w:type="dxa"/>
          </w:tcPr>
          <w:p w14:paraId="57FCECD1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D15F52E" w14:textId="77777777" w:rsidR="00590480" w:rsidRPr="00F518CE" w:rsidRDefault="00590480" w:rsidP="00FF4785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>
              <w:rPr>
                <w:bCs w:val="0"/>
              </w:rPr>
              <w:t>страховых полисов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>
              <w:rPr>
                <w:bCs w:val="0"/>
              </w:rPr>
              <w:t xml:space="preserve">страховых полисов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590480" w14:paraId="0C6CF8C4" w14:textId="77777777" w:rsidTr="000D1DBA">
        <w:tc>
          <w:tcPr>
            <w:tcW w:w="817" w:type="dxa"/>
          </w:tcPr>
          <w:p w14:paraId="329B4432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321" w:type="dxa"/>
          </w:tcPr>
          <w:p w14:paraId="0993F6BA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590480" w14:paraId="413795B8" w14:textId="77777777" w:rsidTr="000D1DBA">
        <w:tc>
          <w:tcPr>
            <w:tcW w:w="817" w:type="dxa"/>
          </w:tcPr>
          <w:p w14:paraId="4B903DB6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79C4608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252C0C38" w14:textId="77777777" w:rsidTr="000D1DBA">
        <w:tc>
          <w:tcPr>
            <w:tcW w:w="817" w:type="dxa"/>
          </w:tcPr>
          <w:p w14:paraId="0C779494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321" w:type="dxa"/>
          </w:tcPr>
          <w:p w14:paraId="628BB859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590480" w14:paraId="74C8AF68" w14:textId="77777777" w:rsidTr="00AA36DA">
        <w:tc>
          <w:tcPr>
            <w:tcW w:w="817" w:type="dxa"/>
          </w:tcPr>
          <w:p w14:paraId="25DD8AAD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F1DC984" w14:textId="77777777" w:rsidR="00590480" w:rsidRPr="004401A9" w:rsidRDefault="00590480" w:rsidP="00FF4785">
            <w:pPr>
              <w:pStyle w:val="a6"/>
              <w:spacing w:after="120"/>
              <w:rPr>
                <w:bCs w:val="0"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полисом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590480" w14:paraId="5902FCC1" w14:textId="77777777" w:rsidTr="00AA36DA">
        <w:tc>
          <w:tcPr>
            <w:tcW w:w="817" w:type="dxa"/>
          </w:tcPr>
          <w:p w14:paraId="51FE1C8B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321" w:type="dxa"/>
          </w:tcPr>
          <w:p w14:paraId="1C99F2C4" w14:textId="77777777" w:rsidR="00590480" w:rsidRPr="006937DC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590480" w14:paraId="575A6B33" w14:textId="77777777" w:rsidTr="00AA36DA">
        <w:tc>
          <w:tcPr>
            <w:tcW w:w="817" w:type="dxa"/>
          </w:tcPr>
          <w:p w14:paraId="62A750C0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7D1D162" w14:textId="77777777"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0D1DBA" w:rsidRPr="004106F4" w14:paraId="33E5D565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2CF721F" w14:textId="77777777" w:rsidR="000D1DBA" w:rsidRPr="004106F4" w:rsidRDefault="000D1DBA" w:rsidP="004E203C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2B59ED00" w14:textId="77777777" w:rsidR="000D1DBA" w:rsidRPr="004106F4" w:rsidRDefault="000D1DBA" w:rsidP="004E203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0D1DBA" w:rsidRPr="004106F4" w14:paraId="2A70D21D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338469B" w14:textId="77777777" w:rsidR="000D1DBA" w:rsidRPr="004106F4" w:rsidRDefault="000D1DBA" w:rsidP="004E203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70F963A6" w14:textId="77777777" w:rsidR="000D1DBA" w:rsidRPr="004106F4" w:rsidRDefault="000D1DBA" w:rsidP="004E203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0D1DBA" w:rsidRPr="004106F4" w14:paraId="0BB4DC6F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5397149" w14:textId="77777777" w:rsidR="000D1DBA" w:rsidRPr="004106F4" w:rsidRDefault="000D1DBA" w:rsidP="004E203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47BBD3B0" w14:textId="77777777" w:rsidR="000D1DBA" w:rsidRPr="004106F4" w:rsidRDefault="000D1DBA" w:rsidP="004E203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0D1DBA" w:rsidRPr="004106F4" w14:paraId="390BEBBA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4794B77" w14:textId="77777777" w:rsidR="000D1DBA" w:rsidRPr="004106F4" w:rsidRDefault="000D1DBA" w:rsidP="004E203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2C50F677" w14:textId="77777777" w:rsidR="000D1DBA" w:rsidRPr="004106F4" w:rsidRDefault="000D1DBA" w:rsidP="004E203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0D1DBA" w:rsidRPr="004106F4" w14:paraId="3FCE22B9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95F16C3" w14:textId="77777777" w:rsidR="000D1DBA" w:rsidRPr="004106F4" w:rsidRDefault="000D1DBA" w:rsidP="004E203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FF908A9" w14:textId="77777777" w:rsidR="000D1DBA" w:rsidRPr="004106F4" w:rsidRDefault="000D1DBA" w:rsidP="004E203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0D1DBA" w:rsidRPr="004106F4" w14:paraId="262D542A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216D943" w14:textId="77777777" w:rsidR="000D1DBA" w:rsidRPr="004106F4" w:rsidRDefault="000D1DBA" w:rsidP="004E203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2199D92D" w14:textId="77777777" w:rsidR="000D1DBA" w:rsidRPr="004106F4" w:rsidRDefault="000D1DBA" w:rsidP="004E203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0D1DBA" w:rsidRPr="004106F4" w14:paraId="035D39D1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402874E" w14:textId="77777777" w:rsidR="000D1DBA" w:rsidRPr="004106F4" w:rsidRDefault="000D1DBA" w:rsidP="004E203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00D9014" w14:textId="77777777" w:rsidR="000D1DBA" w:rsidRPr="004106F4" w:rsidRDefault="000D1DBA" w:rsidP="004E203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0D1DBA" w:rsidRPr="004106F4" w14:paraId="33D6FE58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A7FC5A4" w14:textId="77777777" w:rsidR="000D1DBA" w:rsidRPr="004106F4" w:rsidRDefault="000D1DBA" w:rsidP="004E203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02CDFFB2" w14:textId="77777777" w:rsidR="000D1DBA" w:rsidRPr="004106F4" w:rsidRDefault="000D1DBA" w:rsidP="004E203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0D1DBA" w:rsidRPr="001B0A73" w14:paraId="4ADED69F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9E85607" w14:textId="77777777" w:rsidR="000D1DBA" w:rsidRPr="004106F4" w:rsidRDefault="000D1DBA" w:rsidP="004E203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41393624" w14:textId="77777777" w:rsidR="000D1DBA" w:rsidRPr="001B0A73" w:rsidRDefault="000D1DBA" w:rsidP="004E203C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0D1DBA" w:rsidRPr="00400E96" w14:paraId="6DC5D328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1DC7FE8" w14:textId="77777777" w:rsidR="000D1DBA" w:rsidRPr="004106F4" w:rsidRDefault="000D1DBA" w:rsidP="004E203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323C191" w14:textId="77777777" w:rsidR="000D1DBA" w:rsidRPr="00400E96" w:rsidRDefault="000D1DBA" w:rsidP="004E203C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0D1DBA" w:rsidRPr="001B0A73" w14:paraId="36605E18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9428C8E" w14:textId="77777777" w:rsidR="000D1DBA" w:rsidRPr="00E664F0" w:rsidRDefault="000D1DBA" w:rsidP="004E203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9171A7F" w14:textId="77777777" w:rsidR="000D1DBA" w:rsidRPr="00E664F0" w:rsidRDefault="000D1DBA" w:rsidP="004E203C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E664F0">
              <w:t>• страховая организация должна являться членом Российского союза автостраховщиков (РСА).</w:t>
            </w:r>
          </w:p>
        </w:tc>
      </w:tr>
      <w:tr w:rsidR="000D1DBA" w:rsidRPr="009D458B" w14:paraId="53F67ADB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A067E09" w14:textId="77777777" w:rsidR="000D1DBA" w:rsidRPr="004106F4" w:rsidRDefault="000D1DBA" w:rsidP="004E203C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61DE567" w14:textId="77777777" w:rsidR="000D1DBA" w:rsidRPr="009D458B" w:rsidRDefault="000D1DBA" w:rsidP="004E203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0D1DBA" w:rsidRPr="001B0A73" w14:paraId="0049B084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1D4069D" w14:textId="77777777" w:rsidR="000D1DBA" w:rsidRPr="004106F4" w:rsidRDefault="000D1DBA" w:rsidP="004E203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2E0E93D2" w14:textId="77777777" w:rsidR="000D1DBA" w:rsidRPr="001B0A73" w:rsidRDefault="000D1DBA" w:rsidP="004E203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0D1DBA" w:rsidRPr="001B0A73" w14:paraId="172AA851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6056789" w14:textId="77777777" w:rsidR="000D1DBA" w:rsidRPr="004106F4" w:rsidRDefault="000D1DBA" w:rsidP="004E203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3861B35C" w14:textId="77777777" w:rsidR="000D1DBA" w:rsidRPr="001B0A73" w:rsidRDefault="000D1DBA" w:rsidP="004E203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0D1DBA" w:rsidRPr="001B0A73" w14:paraId="427FC1A3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A87E15F" w14:textId="77777777" w:rsidR="000D1DBA" w:rsidRPr="004106F4" w:rsidRDefault="000D1DBA" w:rsidP="004E203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29DDF153" w14:textId="77777777" w:rsidR="000D1DBA" w:rsidRPr="001B0A73" w:rsidRDefault="000D1DBA" w:rsidP="004E203C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0D1DBA" w:rsidRPr="008F4C7A" w14:paraId="720794C5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A3464CE" w14:textId="77777777" w:rsidR="000D1DBA" w:rsidRPr="004106F4" w:rsidRDefault="000D1DBA" w:rsidP="004E203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070BFD78" w14:textId="77777777" w:rsidR="000D1DBA" w:rsidRPr="008F4C7A" w:rsidRDefault="000D1DBA" w:rsidP="004E203C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0D1DBA" w:rsidRPr="001B0A73" w14:paraId="1CDF3AC6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7E341E7" w14:textId="77777777" w:rsidR="000D1DBA" w:rsidRPr="004106F4" w:rsidRDefault="000D1DBA" w:rsidP="004E203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46409F7" w14:textId="77777777" w:rsidR="000D1DBA" w:rsidRPr="001B0A73" w:rsidRDefault="000D1DBA" w:rsidP="004E203C">
            <w:pPr>
              <w:spacing w:after="120"/>
              <w:jc w:val="both"/>
            </w:pPr>
            <w:r w:rsidRPr="00E664F0">
              <w:rPr>
                <w:snapToGrid w:val="0"/>
              </w:rPr>
              <w:t xml:space="preserve">• </w:t>
            </w:r>
            <w:r w:rsidRPr="00E664F0">
              <w:t>документы, подтверждающие членство в РСА.</w:t>
            </w:r>
          </w:p>
        </w:tc>
      </w:tr>
      <w:tr w:rsidR="00590480" w14:paraId="392A29F2" w14:textId="77777777" w:rsidTr="00AA36DA">
        <w:tc>
          <w:tcPr>
            <w:tcW w:w="817" w:type="dxa"/>
          </w:tcPr>
          <w:p w14:paraId="3ADE82F0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05521632" w14:textId="77777777"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590480" w14:paraId="62BC7A64" w14:textId="77777777" w:rsidTr="00AA36DA">
        <w:tc>
          <w:tcPr>
            <w:tcW w:w="817" w:type="dxa"/>
          </w:tcPr>
          <w:p w14:paraId="21980215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5F9498F3" w14:textId="77777777" w:rsidR="00590480" w:rsidRPr="006937DC" w:rsidRDefault="00590480" w:rsidP="004563D8">
            <w:pPr>
              <w:pStyle w:val="a6"/>
              <w:spacing w:after="60"/>
              <w:rPr>
                <w:bCs w:val="0"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</w:t>
            </w:r>
            <w:r w:rsidRPr="00322067">
              <w:rPr>
                <w:bCs w:val="0"/>
                <w:lang w:eastAsia="en-US"/>
              </w:rPr>
              <w:t xml:space="preserve">определяется на основании базовых </w:t>
            </w:r>
            <w:r>
              <w:rPr>
                <w:bCs w:val="0"/>
                <w:lang w:eastAsia="en-US"/>
              </w:rPr>
              <w:t xml:space="preserve">ставок </w:t>
            </w:r>
            <w:r w:rsidRPr="00322067">
              <w:rPr>
                <w:bCs w:val="0"/>
                <w:lang w:eastAsia="en-US"/>
              </w:rPr>
              <w:t>страховых тарифов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>и коэффициент</w:t>
            </w:r>
            <w:r>
              <w:rPr>
                <w:bCs w:val="0"/>
                <w:lang w:eastAsia="en-US"/>
              </w:rPr>
              <w:t>ов</w:t>
            </w:r>
            <w:r w:rsidRPr="003E76A9">
              <w:rPr>
                <w:bCs w:val="0"/>
                <w:lang w:eastAsia="en-US"/>
              </w:rPr>
              <w:t xml:space="preserve"> страховых</w:t>
            </w:r>
            <w:r>
              <w:rPr>
                <w:bCs w:val="0"/>
                <w:lang w:eastAsia="en-US"/>
              </w:rPr>
              <w:t xml:space="preserve"> </w:t>
            </w:r>
            <w:r w:rsidRPr="003E76A9">
              <w:rPr>
                <w:bCs w:val="0"/>
                <w:lang w:eastAsia="en-US"/>
              </w:rPr>
              <w:t>тарифов</w:t>
            </w:r>
            <w:r w:rsidRPr="00322067">
              <w:rPr>
                <w:bCs w:val="0"/>
                <w:lang w:eastAsia="en-US"/>
              </w:rPr>
              <w:t xml:space="preserve">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Российской Федерации</w:t>
            </w:r>
            <w:r>
              <w:rPr>
                <w:bCs w:val="0"/>
                <w:lang w:eastAsia="en-US"/>
              </w:rPr>
              <w:t>,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 xml:space="preserve">без учета коэффициента страховых тарифов в зависимости от наличия или отсутствия страховых выплат при наступлении страховых случаев, произошедших в период действия предыдущих </w:t>
            </w:r>
            <w:r>
              <w:rPr>
                <w:bCs w:val="0"/>
                <w:lang w:eastAsia="en-US"/>
              </w:rPr>
              <w:t>страховых полисов</w:t>
            </w:r>
            <w:r w:rsidRPr="003E76A9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ОСАГО (далее - КБМ).</w:t>
            </w:r>
          </w:p>
        </w:tc>
      </w:tr>
      <w:tr w:rsidR="00590480" w14:paraId="6DB1E3AB" w14:textId="77777777" w:rsidTr="00AA36DA">
        <w:tc>
          <w:tcPr>
            <w:tcW w:w="817" w:type="dxa"/>
          </w:tcPr>
          <w:p w14:paraId="73B03F8B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B82A2F1" w14:textId="77777777"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 xml:space="preserve">При заключении страховых </w:t>
            </w:r>
            <w:r>
              <w:rPr>
                <w:rFonts w:eastAsia="Times New Roman"/>
                <w:b w:val="0"/>
                <w:lang w:eastAsia="en-US"/>
              </w:rPr>
              <w:t>полисов ОСАГО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размер страховой премии, подлежащей уплате Страхователем по страховому полису, определяется 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на основании базовых ставок страховых тарифов и коэффициентов страховых тарифов, утвержденных Центральным Банком Российской Федерации </w:t>
            </w:r>
            <w:r>
              <w:rPr>
                <w:rFonts w:eastAsia="Times New Roman"/>
                <w:b w:val="0"/>
                <w:lang w:eastAsia="en-US"/>
              </w:rPr>
              <w:t>с учетом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 КБМ.</w:t>
            </w:r>
          </w:p>
        </w:tc>
      </w:tr>
      <w:tr w:rsidR="00590480" w14:paraId="506AA3C5" w14:textId="77777777" w:rsidTr="00AA36DA">
        <w:tc>
          <w:tcPr>
            <w:tcW w:w="817" w:type="dxa"/>
          </w:tcPr>
          <w:p w14:paraId="5C781B71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6C1B5DD" w14:textId="77777777"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>Расчет коэффициентов производится Страховщиком</w:t>
            </w:r>
            <w:r>
              <w:rPr>
                <w:rFonts w:eastAsia="Times New Roman"/>
                <w:b w:val="0"/>
                <w:lang w:eastAsia="en-US"/>
              </w:rPr>
              <w:t>,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исходя из сведений, сообщенных Страхователем в письменном заявлении на страхование</w:t>
            </w:r>
            <w:r>
              <w:rPr>
                <w:rFonts w:eastAsia="Times New Roman"/>
                <w:b w:val="0"/>
                <w:lang w:eastAsia="en-US"/>
              </w:rPr>
              <w:t xml:space="preserve"> при заключении страхового полиса ОСАГО</w:t>
            </w:r>
            <w:r w:rsidRPr="00E7401A">
              <w:rPr>
                <w:rFonts w:eastAsia="Times New Roman"/>
                <w:b w:val="0"/>
                <w:lang w:eastAsia="en-US"/>
              </w:rPr>
              <w:t>.</w:t>
            </w:r>
          </w:p>
        </w:tc>
      </w:tr>
      <w:tr w:rsidR="00590480" w14:paraId="324E8F70" w14:textId="77777777" w:rsidTr="00AA36DA">
        <w:tc>
          <w:tcPr>
            <w:tcW w:w="817" w:type="dxa"/>
          </w:tcPr>
          <w:p w14:paraId="26199728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FF4785" w:rsidRPr="00FF478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3EC8A429" w14:textId="69675430" w:rsidR="00590480" w:rsidRPr="00DE0DAF" w:rsidRDefault="00590480">
            <w:pPr>
              <w:tabs>
                <w:tab w:val="left" w:pos="567"/>
              </w:tabs>
              <w:spacing w:after="120"/>
              <w:jc w:val="both"/>
              <w:rPr>
                <w:b/>
                <w:lang w:eastAsia="en-US"/>
              </w:rPr>
            </w:pPr>
            <w:r w:rsidRPr="00DE0DAF">
              <w:rPr>
                <w:rFonts w:eastAsia="Cambria"/>
                <w:b/>
              </w:rPr>
              <w:t xml:space="preserve">Начальная максимальная цена </w:t>
            </w:r>
            <w:r w:rsidR="009F7522" w:rsidRPr="00DE0DAF">
              <w:rPr>
                <w:rFonts w:eastAsia="Cambria"/>
                <w:b/>
              </w:rPr>
              <w:t>-1 </w:t>
            </w:r>
            <w:r w:rsidR="00DE0DAF" w:rsidRPr="006B0A72">
              <w:rPr>
                <w:rFonts w:eastAsia="Cambria"/>
                <w:b/>
              </w:rPr>
              <w:t>927</w:t>
            </w:r>
            <w:r w:rsidR="009F7522" w:rsidRPr="00DE0DAF">
              <w:rPr>
                <w:rFonts w:eastAsia="Cambria"/>
                <w:b/>
              </w:rPr>
              <w:t> </w:t>
            </w:r>
            <w:r w:rsidR="00DE0DAF" w:rsidRPr="006B0A72">
              <w:rPr>
                <w:rFonts w:eastAsia="Cambria"/>
                <w:b/>
              </w:rPr>
              <w:t>470</w:t>
            </w:r>
            <w:r w:rsidR="009F7522" w:rsidRPr="00DE0DAF">
              <w:rPr>
                <w:rFonts w:eastAsia="Cambria"/>
                <w:b/>
              </w:rPr>
              <w:t>,</w:t>
            </w:r>
            <w:r w:rsidR="00DE0DAF" w:rsidRPr="00DE0DAF">
              <w:rPr>
                <w:rFonts w:eastAsia="Cambria"/>
                <w:b/>
              </w:rPr>
              <w:t>82</w:t>
            </w:r>
            <w:r w:rsidR="009F7522" w:rsidRPr="00DE0DAF">
              <w:rPr>
                <w:rFonts w:eastAsia="Cambria"/>
                <w:b/>
              </w:rPr>
              <w:t xml:space="preserve"> </w:t>
            </w:r>
            <w:r w:rsidRPr="00DE0DAF">
              <w:rPr>
                <w:rFonts w:eastAsia="Cambria"/>
              </w:rPr>
              <w:t>руб.</w:t>
            </w:r>
          </w:p>
        </w:tc>
      </w:tr>
      <w:tr w:rsidR="00590480" w14:paraId="642F3059" w14:textId="77777777" w:rsidTr="00AA36DA">
        <w:tc>
          <w:tcPr>
            <w:tcW w:w="817" w:type="dxa"/>
          </w:tcPr>
          <w:p w14:paraId="0AE18DAA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0A045B4C" w14:textId="77777777" w:rsidR="00590480" w:rsidRPr="00E7401A" w:rsidRDefault="00590480" w:rsidP="00E938C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Приложени</w:t>
            </w:r>
            <w:r w:rsidR="00E938C1">
              <w:rPr>
                <w:b/>
              </w:rPr>
              <w:t>е</w:t>
            </w:r>
            <w:r>
              <w:rPr>
                <w:b/>
              </w:rPr>
              <w:t xml:space="preserve"> к ТЗ</w:t>
            </w:r>
          </w:p>
        </w:tc>
      </w:tr>
      <w:tr w:rsidR="00590480" w14:paraId="50D315CF" w14:textId="77777777" w:rsidTr="00AA36DA">
        <w:tc>
          <w:tcPr>
            <w:tcW w:w="817" w:type="dxa"/>
          </w:tcPr>
          <w:p w14:paraId="015EB9F3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321" w:type="dxa"/>
          </w:tcPr>
          <w:p w14:paraId="2A105D2B" w14:textId="77777777" w:rsidR="00590480" w:rsidRPr="00AA36DA" w:rsidRDefault="00AA36DA" w:rsidP="00590480">
            <w:pPr>
              <w:rPr>
                <w:lang w:eastAsia="en-US"/>
              </w:rPr>
            </w:pPr>
            <w:r w:rsidRPr="00AA36DA">
              <w:rPr>
                <w:lang w:eastAsia="en-US"/>
              </w:rPr>
              <w:t>Срок страхования.</w:t>
            </w:r>
          </w:p>
        </w:tc>
      </w:tr>
      <w:tr w:rsidR="00AA36DA" w14:paraId="121F83D7" w14:textId="77777777" w:rsidTr="00AA36DA">
        <w:tc>
          <w:tcPr>
            <w:tcW w:w="817" w:type="dxa"/>
          </w:tcPr>
          <w:p w14:paraId="4CF88DB6" w14:textId="77777777" w:rsidR="00AA36DA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9321" w:type="dxa"/>
          </w:tcPr>
          <w:p w14:paraId="766169AA" w14:textId="77777777" w:rsidR="00AA36DA" w:rsidRPr="00491D01" w:rsidRDefault="00AA36DA" w:rsidP="00590480">
            <w:pPr>
              <w:rPr>
                <w:lang w:eastAsia="en-US"/>
              </w:rPr>
            </w:pPr>
            <w:r w:rsidRPr="00491D01">
              <w:rPr>
                <w:lang w:eastAsia="en-US"/>
              </w:rPr>
              <w:t>Перечень транспортных средств, подлежащих страхованию</w:t>
            </w:r>
            <w:r>
              <w:rPr>
                <w:lang w:eastAsia="en-US"/>
              </w:rPr>
              <w:t>.</w:t>
            </w:r>
          </w:p>
        </w:tc>
      </w:tr>
    </w:tbl>
    <w:p w14:paraId="5E1183EE" w14:textId="77777777" w:rsidR="0062535D" w:rsidRDefault="0062535D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FF1D79" w14:textId="77777777" w:rsidR="0044026A" w:rsidRDefault="0044026A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1049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6E634A" w14:paraId="32B5D429" w14:textId="77777777" w:rsidTr="00724B48">
        <w:tc>
          <w:tcPr>
            <w:tcW w:w="10490" w:type="dxa"/>
          </w:tcPr>
          <w:p w14:paraId="361A86E5" w14:textId="77777777" w:rsidR="006E634A" w:rsidRDefault="006E634A" w:rsidP="002A4FD5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6E634A" w14:paraId="67460751" w14:textId="77777777" w:rsidTr="00724B48">
        <w:trPr>
          <w:trHeight w:val="355"/>
        </w:trPr>
        <w:tc>
          <w:tcPr>
            <w:tcW w:w="10490" w:type="dxa"/>
          </w:tcPr>
          <w:p w14:paraId="761C1D44" w14:textId="4A78F264" w:rsidR="00724B48" w:rsidRPr="00724B48" w:rsidRDefault="007A1854" w:rsidP="00724B48">
            <w:pPr>
              <w:ind w:firstLine="567"/>
              <w:jc w:val="both"/>
            </w:pPr>
            <w:r w:rsidRPr="007F66B5">
              <w:t xml:space="preserve">Начальник </w:t>
            </w:r>
            <w:r w:rsidR="00724B48" w:rsidRPr="00724B48">
              <w:t xml:space="preserve"> </w:t>
            </w:r>
          </w:p>
          <w:p w14:paraId="7CEDF942" w14:textId="2698D6CC" w:rsidR="007A1854" w:rsidRPr="007F66B5" w:rsidRDefault="007A1854" w:rsidP="00724B48">
            <w:pPr>
              <w:ind w:firstLine="567"/>
              <w:jc w:val="both"/>
            </w:pPr>
            <w:r w:rsidRPr="007F66B5">
              <w:t xml:space="preserve">управления по административным вопросам                </w:t>
            </w:r>
            <w:r w:rsidR="00724B48" w:rsidRPr="00724B48">
              <w:t xml:space="preserve">                           </w:t>
            </w:r>
            <w:bookmarkStart w:id="0" w:name="_GoBack"/>
            <w:bookmarkEnd w:id="0"/>
            <w:r w:rsidRPr="007F66B5">
              <w:t xml:space="preserve">     Н.А. Минаев</w:t>
            </w:r>
          </w:p>
          <w:p w14:paraId="50805B93" w14:textId="77777777" w:rsidR="006E634A" w:rsidRDefault="006E634A" w:rsidP="007A1854">
            <w:pPr>
              <w:jc w:val="center"/>
              <w:rPr>
                <w:b/>
              </w:rPr>
            </w:pPr>
          </w:p>
        </w:tc>
      </w:tr>
      <w:tr w:rsidR="006E634A" w14:paraId="43AC10E2" w14:textId="77777777" w:rsidTr="00724B48">
        <w:tc>
          <w:tcPr>
            <w:tcW w:w="10490" w:type="dxa"/>
          </w:tcPr>
          <w:p w14:paraId="0493A45E" w14:textId="6BFA83E6" w:rsidR="007A1854" w:rsidRDefault="00724B48" w:rsidP="007A1854">
            <w:r w:rsidRPr="00724B48">
              <w:t xml:space="preserve">         </w:t>
            </w:r>
            <w:r w:rsidR="007A1854" w:rsidRPr="004748CD">
              <w:t xml:space="preserve">Главный эксперт </w:t>
            </w:r>
          </w:p>
          <w:p w14:paraId="2F1559E1" w14:textId="3268E6DA" w:rsidR="007A1854" w:rsidRDefault="00724B48" w:rsidP="007A1854">
            <w:r w:rsidRPr="00724B48">
              <w:t xml:space="preserve">         </w:t>
            </w:r>
            <w:r w:rsidR="007A1854" w:rsidRPr="004748CD">
              <w:t xml:space="preserve">Обособленного подразделения г. Саратов </w:t>
            </w:r>
          </w:p>
          <w:p w14:paraId="6125DB43" w14:textId="27589B1E" w:rsidR="007A1854" w:rsidRDefault="00724B48" w:rsidP="007A1854">
            <w:r w:rsidRPr="00724B48">
              <w:t xml:space="preserve">         </w:t>
            </w:r>
            <w:r w:rsidR="007A1854" w:rsidRPr="004748CD">
              <w:t xml:space="preserve">отдела планирования закупочной деятельности </w:t>
            </w:r>
          </w:p>
          <w:p w14:paraId="045980F8" w14:textId="059F4724" w:rsidR="007A1854" w:rsidRPr="00A22402" w:rsidRDefault="00724B48" w:rsidP="007A1854">
            <w:r w:rsidRPr="00724B48">
              <w:t xml:space="preserve">         </w:t>
            </w:r>
            <w:r w:rsidR="007A1854" w:rsidRPr="004748CD">
              <w:t>сбытовых, инжиниринговых и сервисных активов</w:t>
            </w:r>
            <w:r w:rsidR="007A1854">
              <w:t xml:space="preserve"> </w:t>
            </w:r>
            <w:r w:rsidR="007A1854" w:rsidRPr="00565B95">
              <w:t xml:space="preserve">       </w:t>
            </w:r>
            <w:r w:rsidR="007A1854">
              <w:t xml:space="preserve">        </w:t>
            </w:r>
            <w:r w:rsidR="007A1854" w:rsidRPr="00565B95">
              <w:t xml:space="preserve">  </w:t>
            </w:r>
            <w:r w:rsidR="007A1854">
              <w:t xml:space="preserve">                            Н.А. Грызлов</w:t>
            </w:r>
          </w:p>
          <w:p w14:paraId="62070DDF" w14:textId="77777777" w:rsidR="006E634A" w:rsidRDefault="006E634A" w:rsidP="004E203C">
            <w:pPr>
              <w:jc w:val="center"/>
              <w:rPr>
                <w:b/>
              </w:rPr>
            </w:pPr>
          </w:p>
        </w:tc>
      </w:tr>
      <w:tr w:rsidR="006E634A" w14:paraId="4AEFD8C2" w14:textId="77777777" w:rsidTr="00724B48">
        <w:tc>
          <w:tcPr>
            <w:tcW w:w="10490" w:type="dxa"/>
          </w:tcPr>
          <w:p w14:paraId="3F41145C" w14:textId="77777777" w:rsidR="007A1854" w:rsidRPr="007F66B5" w:rsidRDefault="007A1854" w:rsidP="007A1854">
            <w:pPr>
              <w:ind w:firstLine="567"/>
              <w:jc w:val="both"/>
            </w:pPr>
            <w:r w:rsidRPr="007F66B5">
              <w:t xml:space="preserve">Начальник отдела </w:t>
            </w:r>
          </w:p>
          <w:p w14:paraId="3EB6F366" w14:textId="77777777" w:rsidR="007A1854" w:rsidRPr="007F66B5" w:rsidRDefault="007A1854" w:rsidP="007A1854">
            <w:pPr>
              <w:ind w:firstLine="567"/>
              <w:jc w:val="both"/>
            </w:pPr>
            <w:r w:rsidRPr="007F66B5">
              <w:t xml:space="preserve">транспортного обеспечения управления                                </w:t>
            </w:r>
          </w:p>
          <w:p w14:paraId="0BA47210" w14:textId="77777777" w:rsidR="007A1854" w:rsidRPr="007F66B5" w:rsidRDefault="007A1854" w:rsidP="007A1854">
            <w:pPr>
              <w:ind w:firstLine="567"/>
              <w:jc w:val="both"/>
            </w:pPr>
            <w:r w:rsidRPr="007F66B5">
              <w:t>по административным вопросам                                                                      Д.С. Юрин</w:t>
            </w:r>
          </w:p>
          <w:p w14:paraId="3EB899C4" w14:textId="77777777" w:rsidR="006E634A" w:rsidRPr="007A1854" w:rsidRDefault="007A1854" w:rsidP="007A1854">
            <w:pPr>
              <w:rPr>
                <w:lang w:val="en-US"/>
              </w:rPr>
            </w:pPr>
            <w:r>
              <w:t xml:space="preserve">89272232310, </w:t>
            </w:r>
            <w:r>
              <w:rPr>
                <w:lang w:val="en-US"/>
              </w:rPr>
              <w:t>yurin_ds@sarenergo.ru</w:t>
            </w:r>
          </w:p>
        </w:tc>
      </w:tr>
    </w:tbl>
    <w:p w14:paraId="439E0D58" w14:textId="77777777" w:rsidR="00A62405" w:rsidRDefault="00A62405" w:rsidP="008F38C4">
      <w:pPr>
        <w:jc w:val="right"/>
        <w:rPr>
          <w:lang w:val="en-US"/>
        </w:rPr>
      </w:pPr>
      <w:r>
        <w:rPr>
          <w:lang w:val="en-US"/>
        </w:rPr>
        <w:t xml:space="preserve">   </w:t>
      </w:r>
    </w:p>
    <w:p w14:paraId="204728D0" w14:textId="6DD5F17C" w:rsidR="008F38C4" w:rsidRPr="004A4A4F" w:rsidRDefault="008F38C4" w:rsidP="008F38C4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 №</w:t>
      </w:r>
      <w:r>
        <w:rPr>
          <w:sz w:val="20"/>
          <w:szCs w:val="20"/>
        </w:rPr>
        <w:t xml:space="preserve"> </w:t>
      </w:r>
      <w:r w:rsidRPr="004A4A4F">
        <w:rPr>
          <w:sz w:val="20"/>
          <w:szCs w:val="20"/>
        </w:rPr>
        <w:t>1</w:t>
      </w:r>
    </w:p>
    <w:p w14:paraId="64F56D68" w14:textId="77777777" w:rsidR="008F38C4" w:rsidRPr="00134849" w:rsidRDefault="008F38C4" w:rsidP="008F38C4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314" w:type="dxa"/>
        <w:tblLook w:val="04A0" w:firstRow="1" w:lastRow="0" w:firstColumn="1" w:lastColumn="0" w:noHBand="0" w:noVBand="1"/>
      </w:tblPr>
      <w:tblGrid>
        <w:gridCol w:w="2717"/>
        <w:gridCol w:w="4054"/>
        <w:gridCol w:w="3543"/>
      </w:tblGrid>
      <w:tr w:rsidR="007A6062" w:rsidRPr="00587646" w14:paraId="52C9F64D" w14:textId="77777777" w:rsidTr="00422BE2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14:paraId="36731150" w14:textId="3C15B21E" w:rsidR="007A6062" w:rsidRPr="00E864D6" w:rsidRDefault="007A6062" w:rsidP="004B2C0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4054" w:type="dxa"/>
            <w:shd w:val="clear" w:color="auto" w:fill="F2F2F2" w:themeFill="background1" w:themeFillShade="F2"/>
            <w:vAlign w:val="center"/>
          </w:tcPr>
          <w:p w14:paraId="776BFE6E" w14:textId="77777777" w:rsidR="007A6062" w:rsidRPr="00E864D6" w:rsidRDefault="007A6062" w:rsidP="004E203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050CB009" w14:textId="77777777" w:rsidR="007A6062" w:rsidRPr="00E864D6" w:rsidRDefault="007A6062" w:rsidP="004E203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</w:tr>
      <w:tr w:rsidR="007A6062" w:rsidRPr="00587646" w14:paraId="214425E6" w14:textId="77777777" w:rsidTr="00422BE2">
        <w:trPr>
          <w:trHeight w:val="304"/>
        </w:trPr>
        <w:tc>
          <w:tcPr>
            <w:tcW w:w="2717" w:type="dxa"/>
          </w:tcPr>
          <w:p w14:paraId="28FAC82F" w14:textId="77777777" w:rsidR="007A6062" w:rsidRPr="006E2F46" w:rsidRDefault="004D0F51" w:rsidP="004E203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color w:val="0070C0"/>
                <w:sz w:val="18"/>
                <w:szCs w:val="18"/>
              </w:rPr>
            </w:pPr>
            <w:r w:rsidRPr="00EC62AC">
              <w:rPr>
                <w:bCs/>
                <w:sz w:val="18"/>
                <w:szCs w:val="18"/>
              </w:rPr>
              <w:t>ПАО «Саратовэнерго»</w:t>
            </w:r>
          </w:p>
        </w:tc>
        <w:tc>
          <w:tcPr>
            <w:tcW w:w="4054" w:type="dxa"/>
          </w:tcPr>
          <w:p w14:paraId="37DE6F3E" w14:textId="77777777" w:rsidR="007A6062" w:rsidRPr="00E864D6" w:rsidRDefault="007A6062" w:rsidP="00EC62A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EC62AC">
              <w:rPr>
                <w:bCs/>
                <w:sz w:val="18"/>
                <w:szCs w:val="18"/>
              </w:rPr>
              <w:t>01</w:t>
            </w:r>
            <w:r w:rsidRPr="00FF3DFA">
              <w:rPr>
                <w:bCs/>
                <w:sz w:val="18"/>
                <w:szCs w:val="18"/>
              </w:rPr>
              <w:t>»</w:t>
            </w:r>
            <w:r w:rsidR="004D0F51">
              <w:rPr>
                <w:bCs/>
                <w:sz w:val="18"/>
                <w:szCs w:val="18"/>
              </w:rPr>
              <w:t xml:space="preserve"> </w:t>
            </w:r>
            <w:r w:rsidR="00EC62AC">
              <w:rPr>
                <w:bCs/>
                <w:sz w:val="18"/>
                <w:szCs w:val="18"/>
              </w:rPr>
              <w:t>января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EC62AC">
              <w:rPr>
                <w:bCs/>
                <w:sz w:val="18"/>
                <w:szCs w:val="18"/>
              </w:rPr>
              <w:t>20</w:t>
            </w:r>
            <w:r w:rsidR="004D0F51">
              <w:rPr>
                <w:bCs/>
                <w:sz w:val="18"/>
                <w:szCs w:val="18"/>
              </w:rPr>
              <w:t xml:space="preserve">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3543" w:type="dxa"/>
          </w:tcPr>
          <w:p w14:paraId="6B5E71E4" w14:textId="77777777" w:rsidR="007A6062" w:rsidRPr="00E864D6" w:rsidRDefault="007A6062" w:rsidP="004D0F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4D0F51">
              <w:rPr>
                <w:bCs/>
                <w:sz w:val="18"/>
                <w:szCs w:val="18"/>
              </w:rPr>
              <w:t>31</w:t>
            </w:r>
            <w:r w:rsidRPr="00FF3DFA">
              <w:rPr>
                <w:bCs/>
                <w:sz w:val="18"/>
                <w:szCs w:val="18"/>
              </w:rPr>
              <w:t>»</w:t>
            </w:r>
            <w:r w:rsidR="004D0F51">
              <w:rPr>
                <w:bCs/>
                <w:sz w:val="18"/>
                <w:szCs w:val="18"/>
              </w:rPr>
              <w:t xml:space="preserve"> декабря 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4D0F51">
              <w:rPr>
                <w:bCs/>
                <w:sz w:val="18"/>
                <w:szCs w:val="18"/>
              </w:rPr>
              <w:t xml:space="preserve">22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</w:tr>
    </w:tbl>
    <w:p w14:paraId="760F4C6B" w14:textId="77777777" w:rsidR="004563D8" w:rsidRDefault="004563D8" w:rsidP="0062535D"/>
    <w:p w14:paraId="43F39E8E" w14:textId="77777777" w:rsidR="008F38C4" w:rsidRDefault="008F38C4" w:rsidP="0062535D"/>
    <w:p w14:paraId="741686D3" w14:textId="77777777" w:rsidR="008F38C4" w:rsidRDefault="008F38C4" w:rsidP="0062535D"/>
    <w:p w14:paraId="1F3F334E" w14:textId="77777777" w:rsidR="00066495" w:rsidRPr="0047295F" w:rsidRDefault="00422BE2" w:rsidP="0044026A">
      <w:pPr>
        <w:spacing w:after="200" w:line="276" w:lineRule="auto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   </w:t>
      </w:r>
      <w:r w:rsidR="0047295F" w:rsidRPr="0047295F">
        <w:rPr>
          <w:sz w:val="20"/>
          <w:szCs w:val="20"/>
        </w:rPr>
        <w:t>Приложение</w:t>
      </w:r>
      <w:r w:rsidR="00066495" w:rsidRPr="0047295F">
        <w:rPr>
          <w:sz w:val="20"/>
          <w:szCs w:val="20"/>
        </w:rPr>
        <w:t xml:space="preserve"> № </w:t>
      </w:r>
      <w:r w:rsidR="008F38C4">
        <w:rPr>
          <w:sz w:val="20"/>
          <w:szCs w:val="20"/>
        </w:rPr>
        <w:t>2</w:t>
      </w:r>
    </w:p>
    <w:p w14:paraId="56A00B7B" w14:textId="77777777" w:rsidR="00066495" w:rsidRPr="00160CA7" w:rsidRDefault="00066495" w:rsidP="00066495">
      <w:pPr>
        <w:jc w:val="center"/>
        <w:rPr>
          <w:b/>
        </w:rPr>
      </w:pPr>
      <w:r w:rsidRPr="00160CA7">
        <w:rPr>
          <w:b/>
        </w:rPr>
        <w:t>Перечень транспортных средств, подлежащих страхованию</w:t>
      </w:r>
    </w:p>
    <w:p w14:paraId="54E546D9" w14:textId="77777777" w:rsidR="00066495" w:rsidRPr="00160CA7" w:rsidRDefault="00066495" w:rsidP="00066495">
      <w:pPr>
        <w:jc w:val="right"/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0"/>
        <w:gridCol w:w="1278"/>
        <w:gridCol w:w="992"/>
        <w:gridCol w:w="709"/>
        <w:gridCol w:w="647"/>
        <w:gridCol w:w="992"/>
        <w:gridCol w:w="1418"/>
        <w:gridCol w:w="1296"/>
        <w:gridCol w:w="1418"/>
        <w:gridCol w:w="1317"/>
      </w:tblGrid>
      <w:tr w:rsidR="00066495" w:rsidRPr="00E22B8D" w14:paraId="25EE312B" w14:textId="77777777" w:rsidTr="00E22B8D">
        <w:trPr>
          <w:trHeight w:val="1264"/>
          <w:tblHeader/>
          <w:jc w:val="center"/>
        </w:trPr>
        <w:tc>
          <w:tcPr>
            <w:tcW w:w="560" w:type="dxa"/>
            <w:shd w:val="clear" w:color="auto" w:fill="F2F2F2" w:themeFill="background1" w:themeFillShade="F2"/>
            <w:vAlign w:val="center"/>
          </w:tcPr>
          <w:p w14:paraId="7ADBD283" w14:textId="77777777" w:rsidR="00066495" w:rsidRPr="00E22B8D" w:rsidRDefault="00066495" w:rsidP="004E203C">
            <w:pPr>
              <w:jc w:val="center"/>
              <w:rPr>
                <w:b/>
                <w:bCs/>
                <w:sz w:val="18"/>
                <w:szCs w:val="18"/>
              </w:rPr>
            </w:pPr>
            <w:r w:rsidRPr="00E22B8D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278" w:type="dxa"/>
            <w:shd w:val="clear" w:color="auto" w:fill="F2F2F2" w:themeFill="background1" w:themeFillShade="F2"/>
            <w:vAlign w:val="center"/>
          </w:tcPr>
          <w:p w14:paraId="5E27EA11" w14:textId="77777777" w:rsidR="00066495" w:rsidRPr="00E22B8D" w:rsidRDefault="00066495" w:rsidP="004E203C">
            <w:pPr>
              <w:jc w:val="center"/>
              <w:rPr>
                <w:b/>
                <w:bCs/>
                <w:sz w:val="18"/>
                <w:szCs w:val="18"/>
              </w:rPr>
            </w:pPr>
            <w:r w:rsidRPr="00E22B8D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C4B7F65" w14:textId="77777777" w:rsidR="00066495" w:rsidRPr="00E22B8D" w:rsidRDefault="00066495" w:rsidP="004E203C">
            <w:pPr>
              <w:jc w:val="center"/>
              <w:rPr>
                <w:b/>
                <w:bCs/>
                <w:sz w:val="18"/>
                <w:szCs w:val="18"/>
              </w:rPr>
            </w:pPr>
            <w:r w:rsidRPr="00E22B8D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37630AC7" w14:textId="77777777" w:rsidR="00066495" w:rsidRPr="00E22B8D" w:rsidRDefault="00066495" w:rsidP="004E203C">
            <w:pPr>
              <w:jc w:val="center"/>
              <w:rPr>
                <w:b/>
                <w:bCs/>
                <w:sz w:val="18"/>
                <w:szCs w:val="18"/>
              </w:rPr>
            </w:pPr>
            <w:r w:rsidRPr="00E22B8D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647" w:type="dxa"/>
            <w:shd w:val="clear" w:color="auto" w:fill="F2F2F2" w:themeFill="background1" w:themeFillShade="F2"/>
            <w:vAlign w:val="center"/>
          </w:tcPr>
          <w:p w14:paraId="6DA139E6" w14:textId="77777777" w:rsidR="00066495" w:rsidRPr="00E22B8D" w:rsidRDefault="00066495" w:rsidP="004E203C">
            <w:pPr>
              <w:jc w:val="center"/>
              <w:rPr>
                <w:b/>
                <w:bCs/>
                <w:sz w:val="18"/>
                <w:szCs w:val="18"/>
              </w:rPr>
            </w:pPr>
            <w:r w:rsidRPr="00E22B8D">
              <w:rPr>
                <w:b/>
                <w:bCs/>
                <w:sz w:val="18"/>
                <w:szCs w:val="18"/>
              </w:rPr>
              <w:t>Тип ТС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D3722F1" w14:textId="77777777" w:rsidR="00066495" w:rsidRPr="00E22B8D" w:rsidRDefault="00066495" w:rsidP="004E203C">
            <w:pPr>
              <w:jc w:val="center"/>
              <w:rPr>
                <w:b/>
                <w:bCs/>
                <w:sz w:val="18"/>
                <w:szCs w:val="18"/>
              </w:rPr>
            </w:pPr>
            <w:r w:rsidRPr="00E22B8D">
              <w:rPr>
                <w:b/>
                <w:bCs/>
                <w:sz w:val="18"/>
                <w:szCs w:val="18"/>
              </w:rPr>
              <w:t>Наличие прицепа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27445118" w14:textId="77777777" w:rsidR="00066495" w:rsidRPr="00E22B8D" w:rsidRDefault="00066495" w:rsidP="004E203C">
            <w:pPr>
              <w:jc w:val="center"/>
              <w:rPr>
                <w:b/>
                <w:bCs/>
                <w:sz w:val="18"/>
                <w:szCs w:val="18"/>
              </w:rPr>
            </w:pPr>
            <w:r w:rsidRPr="00E22B8D">
              <w:rPr>
                <w:b/>
                <w:bCs/>
                <w:sz w:val="18"/>
                <w:szCs w:val="18"/>
              </w:rPr>
              <w:t>Мощность двигателя, л.</w:t>
            </w:r>
            <w:r w:rsidR="00CF36CD">
              <w:rPr>
                <w:b/>
                <w:bCs/>
                <w:sz w:val="18"/>
                <w:szCs w:val="18"/>
              </w:rPr>
              <w:t xml:space="preserve"> </w:t>
            </w:r>
            <w:r w:rsidRPr="00E22B8D">
              <w:rPr>
                <w:b/>
                <w:bCs/>
                <w:sz w:val="18"/>
                <w:szCs w:val="18"/>
              </w:rPr>
              <w:t xml:space="preserve">с </w:t>
            </w:r>
          </w:p>
          <w:p w14:paraId="02E7BB85" w14:textId="77777777" w:rsidR="00066495" w:rsidRPr="00E22B8D" w:rsidRDefault="00066495" w:rsidP="004E203C">
            <w:pPr>
              <w:jc w:val="center"/>
              <w:rPr>
                <w:b/>
                <w:bCs/>
                <w:sz w:val="18"/>
                <w:szCs w:val="18"/>
              </w:rPr>
            </w:pPr>
            <w:r w:rsidRPr="00E22B8D">
              <w:rPr>
                <w:b/>
                <w:bCs/>
                <w:sz w:val="18"/>
                <w:szCs w:val="18"/>
              </w:rPr>
              <w:t>(для легковых ТС)</w:t>
            </w:r>
          </w:p>
        </w:tc>
        <w:tc>
          <w:tcPr>
            <w:tcW w:w="1296" w:type="dxa"/>
            <w:shd w:val="clear" w:color="auto" w:fill="F2F2F2" w:themeFill="background1" w:themeFillShade="F2"/>
            <w:vAlign w:val="center"/>
          </w:tcPr>
          <w:p w14:paraId="0F11A0D5" w14:textId="77777777" w:rsidR="00066495" w:rsidRPr="00E22B8D" w:rsidRDefault="00066495" w:rsidP="004E203C">
            <w:pPr>
              <w:jc w:val="center"/>
              <w:rPr>
                <w:b/>
                <w:bCs/>
                <w:sz w:val="18"/>
                <w:szCs w:val="18"/>
              </w:rPr>
            </w:pPr>
            <w:r w:rsidRPr="00E22B8D">
              <w:rPr>
                <w:b/>
                <w:bCs/>
                <w:sz w:val="18"/>
                <w:szCs w:val="18"/>
              </w:rPr>
              <w:t>Разрешенная максимальная масса (для грузовых ТС)</w:t>
            </w:r>
          </w:p>
          <w:p w14:paraId="3253B1BF" w14:textId="77777777" w:rsidR="00066495" w:rsidRPr="00E22B8D" w:rsidRDefault="00066495" w:rsidP="004E203C">
            <w:pPr>
              <w:jc w:val="center"/>
              <w:rPr>
                <w:b/>
                <w:bCs/>
                <w:sz w:val="18"/>
                <w:szCs w:val="18"/>
              </w:rPr>
            </w:pPr>
            <w:r w:rsidRPr="00E22B8D">
              <w:rPr>
                <w:b/>
                <w:bCs/>
                <w:sz w:val="18"/>
                <w:szCs w:val="18"/>
              </w:rPr>
              <w:t>(два варианта: &lt;=16 т, &gt; 16т.)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FD6B6DD" w14:textId="77777777" w:rsidR="00066495" w:rsidRPr="00E22B8D" w:rsidRDefault="00066495" w:rsidP="004E203C">
            <w:pPr>
              <w:jc w:val="center"/>
              <w:rPr>
                <w:b/>
                <w:bCs/>
                <w:sz w:val="18"/>
                <w:szCs w:val="18"/>
              </w:rPr>
            </w:pPr>
            <w:r w:rsidRPr="00E22B8D">
              <w:rPr>
                <w:b/>
                <w:bCs/>
                <w:sz w:val="18"/>
                <w:szCs w:val="18"/>
              </w:rPr>
              <w:t>Число пассажирских мест (для автобусов)</w:t>
            </w:r>
          </w:p>
          <w:p w14:paraId="7B322B40" w14:textId="77777777" w:rsidR="00066495" w:rsidRPr="00E22B8D" w:rsidRDefault="00066495" w:rsidP="004E203C">
            <w:pPr>
              <w:jc w:val="center"/>
              <w:rPr>
                <w:b/>
                <w:bCs/>
                <w:sz w:val="18"/>
                <w:szCs w:val="18"/>
              </w:rPr>
            </w:pPr>
            <w:r w:rsidRPr="00E22B8D">
              <w:rPr>
                <w:b/>
                <w:bCs/>
                <w:sz w:val="18"/>
                <w:szCs w:val="18"/>
              </w:rPr>
              <w:t>(два варианта: &lt;=16, &gt; 16)</w:t>
            </w:r>
          </w:p>
        </w:tc>
        <w:tc>
          <w:tcPr>
            <w:tcW w:w="1317" w:type="dxa"/>
            <w:shd w:val="clear" w:color="auto" w:fill="F2F2F2" w:themeFill="background1" w:themeFillShade="F2"/>
            <w:vAlign w:val="center"/>
          </w:tcPr>
          <w:p w14:paraId="4EB236D4" w14:textId="77777777" w:rsidR="00066495" w:rsidRPr="00E22B8D" w:rsidRDefault="00066495" w:rsidP="004E203C">
            <w:pPr>
              <w:jc w:val="center"/>
              <w:rPr>
                <w:b/>
                <w:bCs/>
                <w:sz w:val="18"/>
                <w:szCs w:val="18"/>
              </w:rPr>
            </w:pPr>
            <w:r w:rsidRPr="00E22B8D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  <w:r w:rsidRPr="00E22B8D">
              <w:rPr>
                <w:b/>
                <w:bCs/>
                <w:sz w:val="18"/>
                <w:szCs w:val="18"/>
                <w:vertAlign w:val="superscript"/>
              </w:rPr>
              <w:footnoteReference w:id="1"/>
            </w:r>
          </w:p>
        </w:tc>
      </w:tr>
      <w:tr w:rsidR="00066495" w:rsidRPr="00E22B8D" w14:paraId="7C4C7CE0" w14:textId="77777777" w:rsidTr="00E22B8D">
        <w:trPr>
          <w:trHeight w:val="417"/>
          <w:jc w:val="center"/>
        </w:trPr>
        <w:tc>
          <w:tcPr>
            <w:tcW w:w="10627" w:type="dxa"/>
            <w:gridSpan w:val="10"/>
            <w:shd w:val="clear" w:color="auto" w:fill="F2F2F2" w:themeFill="background1" w:themeFillShade="F2"/>
            <w:vAlign w:val="center"/>
          </w:tcPr>
          <w:p w14:paraId="3DE10368" w14:textId="658E0256" w:rsidR="00066495" w:rsidRPr="00E22B8D" w:rsidRDefault="00694D29" w:rsidP="00694D29">
            <w:pPr>
              <w:rPr>
                <w:b/>
                <w:bCs/>
                <w:sz w:val="18"/>
                <w:szCs w:val="18"/>
              </w:rPr>
            </w:pPr>
            <w:r w:rsidRPr="00694D29">
              <w:rPr>
                <w:b/>
                <w:bCs/>
                <w:sz w:val="18"/>
                <w:szCs w:val="18"/>
              </w:rPr>
              <w:t>ПАО «Саратовэнерго»</w:t>
            </w:r>
          </w:p>
        </w:tc>
      </w:tr>
      <w:tr w:rsidR="004E203C" w:rsidRPr="00E22B8D" w14:paraId="15D92B93" w14:textId="77777777" w:rsidTr="003674C8">
        <w:trPr>
          <w:trHeight w:val="465"/>
          <w:jc w:val="center"/>
        </w:trPr>
        <w:tc>
          <w:tcPr>
            <w:tcW w:w="560" w:type="dxa"/>
            <w:shd w:val="clear" w:color="auto" w:fill="FFFFFF"/>
          </w:tcPr>
          <w:p w14:paraId="1D5FA440" w14:textId="77777777" w:rsidR="004E203C" w:rsidRPr="00E22B8D" w:rsidRDefault="004E203C" w:rsidP="00CF36CD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  <w:shd w:val="clear" w:color="auto" w:fill="FFFFFF"/>
            <w:noWrap/>
          </w:tcPr>
          <w:p w14:paraId="792CDCED" w14:textId="77777777" w:rsidR="004E203C" w:rsidRPr="000302C9" w:rsidRDefault="004E203C" w:rsidP="00E22B8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302C9">
              <w:rPr>
                <w:color w:val="000000"/>
                <w:sz w:val="18"/>
                <w:szCs w:val="18"/>
              </w:rPr>
              <w:t>Mercedes-Benz</w:t>
            </w:r>
            <w:proofErr w:type="spellEnd"/>
            <w:r w:rsidRPr="000302C9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</w:tcPr>
          <w:p w14:paraId="49245A59" w14:textId="77777777" w:rsidR="004E203C" w:rsidRPr="00E22B8D" w:rsidRDefault="004E203C" w:rsidP="004E203C">
            <w:pPr>
              <w:rPr>
                <w:sz w:val="18"/>
                <w:szCs w:val="18"/>
              </w:rPr>
            </w:pPr>
            <w:r w:rsidRPr="00E22B8D">
              <w:rPr>
                <w:color w:val="000000"/>
                <w:sz w:val="18"/>
                <w:szCs w:val="18"/>
              </w:rPr>
              <w:t xml:space="preserve">ML-350 4 </w:t>
            </w:r>
            <w:proofErr w:type="spellStart"/>
            <w:r w:rsidRPr="00E22B8D">
              <w:rPr>
                <w:color w:val="000000"/>
                <w:sz w:val="18"/>
                <w:szCs w:val="18"/>
              </w:rPr>
              <w:t>Matic</w:t>
            </w:r>
            <w:proofErr w:type="spellEnd"/>
          </w:p>
        </w:tc>
        <w:tc>
          <w:tcPr>
            <w:tcW w:w="709" w:type="dxa"/>
            <w:shd w:val="clear" w:color="auto" w:fill="FFFFFF"/>
            <w:noWrap/>
          </w:tcPr>
          <w:p w14:paraId="12AAD1B1" w14:textId="77777777" w:rsidR="004E203C" w:rsidRPr="00E22B8D" w:rsidRDefault="004E203C" w:rsidP="004C56AD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2010</w:t>
            </w:r>
          </w:p>
        </w:tc>
        <w:tc>
          <w:tcPr>
            <w:tcW w:w="647" w:type="dxa"/>
            <w:shd w:val="clear" w:color="auto" w:fill="FFFFFF"/>
          </w:tcPr>
          <w:p w14:paraId="3E3B201C" w14:textId="77777777" w:rsidR="004E203C" w:rsidRPr="00E22B8D" w:rsidRDefault="004E203C" w:rsidP="004E203C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  <w:p w14:paraId="7D4B9D79" w14:textId="77777777" w:rsidR="004E203C" w:rsidRPr="00E22B8D" w:rsidRDefault="004E203C" w:rsidP="004E203C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</w:tcPr>
          <w:p w14:paraId="58E519DA" w14:textId="77777777" w:rsidR="004E203C" w:rsidRPr="00E22B8D" w:rsidRDefault="00C468F3" w:rsidP="00517C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681D9370" w14:textId="77777777" w:rsidR="004E203C" w:rsidRPr="00E22B8D" w:rsidRDefault="008413A6" w:rsidP="00E22B8D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272</w:t>
            </w:r>
          </w:p>
        </w:tc>
        <w:tc>
          <w:tcPr>
            <w:tcW w:w="1296" w:type="dxa"/>
            <w:shd w:val="clear" w:color="auto" w:fill="FFFFFF"/>
          </w:tcPr>
          <w:p w14:paraId="51AE2852" w14:textId="77777777" w:rsidR="004E203C" w:rsidRPr="00E22B8D" w:rsidRDefault="00C468F3" w:rsidP="00517C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214DBC90" w14:textId="77777777" w:rsidR="004E203C" w:rsidRPr="00E22B8D" w:rsidRDefault="00C468F3" w:rsidP="00517C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3E47B3EF" w14:textId="77777777" w:rsidR="004E203C" w:rsidRPr="00E22B8D" w:rsidRDefault="00AD441E" w:rsidP="004E203C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</w:t>
            </w:r>
            <w:r w:rsidR="00E22B8D" w:rsidRPr="00E22B8D">
              <w:rPr>
                <w:sz w:val="18"/>
                <w:szCs w:val="18"/>
              </w:rPr>
              <w:t xml:space="preserve"> </w:t>
            </w:r>
            <w:r w:rsidRPr="00E22B8D">
              <w:rPr>
                <w:sz w:val="18"/>
                <w:szCs w:val="18"/>
              </w:rPr>
              <w:t>Саратов</w:t>
            </w:r>
            <w:r w:rsidR="00E22B8D" w:rsidRPr="00E22B8D">
              <w:rPr>
                <w:sz w:val="18"/>
                <w:szCs w:val="18"/>
              </w:rPr>
              <w:t>, Саратовская обл.</w:t>
            </w:r>
          </w:p>
          <w:p w14:paraId="5FCEA692" w14:textId="77777777" w:rsidR="00AD441E" w:rsidRPr="00E22B8D" w:rsidRDefault="00AD441E" w:rsidP="004E203C">
            <w:pPr>
              <w:rPr>
                <w:sz w:val="18"/>
                <w:szCs w:val="18"/>
              </w:rPr>
            </w:pPr>
          </w:p>
        </w:tc>
      </w:tr>
      <w:tr w:rsidR="00C468F3" w:rsidRPr="00E22B8D" w14:paraId="7A1F90C3" w14:textId="77777777" w:rsidTr="004C56AD">
        <w:trPr>
          <w:trHeight w:val="277"/>
          <w:jc w:val="center"/>
        </w:trPr>
        <w:tc>
          <w:tcPr>
            <w:tcW w:w="560" w:type="dxa"/>
            <w:shd w:val="clear" w:color="auto" w:fill="FFFFFF"/>
          </w:tcPr>
          <w:p w14:paraId="47695588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</w:t>
            </w:r>
          </w:p>
        </w:tc>
        <w:tc>
          <w:tcPr>
            <w:tcW w:w="1278" w:type="dxa"/>
            <w:shd w:val="clear" w:color="auto" w:fill="FFFFFF"/>
            <w:noWrap/>
          </w:tcPr>
          <w:p w14:paraId="2F0325EA" w14:textId="77777777" w:rsidR="00C468F3" w:rsidRPr="000302C9" w:rsidRDefault="00C468F3" w:rsidP="00C468F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302C9">
              <w:rPr>
                <w:color w:val="000000"/>
                <w:sz w:val="18"/>
                <w:szCs w:val="18"/>
              </w:rPr>
              <w:t>Toyota</w:t>
            </w:r>
            <w:proofErr w:type="spellEnd"/>
            <w:r w:rsidRPr="000302C9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</w:tcPr>
          <w:p w14:paraId="26D23DE1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proofErr w:type="spellStart"/>
            <w:r w:rsidRPr="00E22B8D">
              <w:rPr>
                <w:color w:val="000000"/>
                <w:sz w:val="18"/>
                <w:szCs w:val="18"/>
              </w:rPr>
              <w:t>Land</w:t>
            </w:r>
            <w:proofErr w:type="spellEnd"/>
            <w:r w:rsidRPr="00E22B8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2B8D">
              <w:rPr>
                <w:color w:val="000000"/>
                <w:sz w:val="18"/>
                <w:szCs w:val="18"/>
              </w:rPr>
              <w:t>Cruiser</w:t>
            </w:r>
            <w:proofErr w:type="spellEnd"/>
            <w:r w:rsidRPr="00E22B8D">
              <w:rPr>
                <w:color w:val="000000"/>
                <w:sz w:val="18"/>
                <w:szCs w:val="18"/>
              </w:rPr>
              <w:t xml:space="preserve"> 150 </w:t>
            </w:r>
            <w:proofErr w:type="spellStart"/>
            <w:r w:rsidRPr="00E22B8D">
              <w:rPr>
                <w:color w:val="000000"/>
                <w:sz w:val="18"/>
                <w:szCs w:val="18"/>
              </w:rPr>
              <w:t>Prado</w:t>
            </w:r>
            <w:proofErr w:type="spellEnd"/>
          </w:p>
        </w:tc>
        <w:tc>
          <w:tcPr>
            <w:tcW w:w="709" w:type="dxa"/>
            <w:shd w:val="clear" w:color="auto" w:fill="FFFFFF"/>
            <w:noWrap/>
          </w:tcPr>
          <w:p w14:paraId="6A9C993B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</w:tcPr>
          <w:p w14:paraId="14AF6AFE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28A83DBC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59551642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282</w:t>
            </w:r>
          </w:p>
        </w:tc>
        <w:tc>
          <w:tcPr>
            <w:tcW w:w="1296" w:type="dxa"/>
            <w:shd w:val="clear" w:color="auto" w:fill="FFFFFF"/>
          </w:tcPr>
          <w:p w14:paraId="3043CE53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344F12A8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588B7BF7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06633D40" w14:textId="77777777" w:rsidTr="004C56AD">
        <w:trPr>
          <w:trHeight w:val="281"/>
          <w:jc w:val="center"/>
        </w:trPr>
        <w:tc>
          <w:tcPr>
            <w:tcW w:w="560" w:type="dxa"/>
            <w:shd w:val="clear" w:color="auto" w:fill="FFFFFF"/>
          </w:tcPr>
          <w:p w14:paraId="28018778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3</w:t>
            </w:r>
          </w:p>
        </w:tc>
        <w:tc>
          <w:tcPr>
            <w:tcW w:w="1278" w:type="dxa"/>
            <w:shd w:val="clear" w:color="auto" w:fill="FFFFFF"/>
            <w:noWrap/>
          </w:tcPr>
          <w:p w14:paraId="5DB6DF88" w14:textId="77777777" w:rsidR="00C468F3" w:rsidRPr="000302C9" w:rsidRDefault="00C468F3" w:rsidP="00C468F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302C9">
              <w:rPr>
                <w:color w:val="000000"/>
                <w:sz w:val="18"/>
                <w:szCs w:val="18"/>
              </w:rPr>
              <w:t>Mitsubishi</w:t>
            </w:r>
            <w:proofErr w:type="spellEnd"/>
            <w:r w:rsidRPr="000302C9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</w:tcPr>
          <w:p w14:paraId="4BAA558C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proofErr w:type="spellStart"/>
            <w:r w:rsidRPr="00E22B8D">
              <w:rPr>
                <w:color w:val="000000"/>
                <w:sz w:val="18"/>
                <w:szCs w:val="18"/>
              </w:rPr>
              <w:t>Pajero</w:t>
            </w:r>
            <w:proofErr w:type="spellEnd"/>
            <w:r w:rsidRPr="00E22B8D">
              <w:rPr>
                <w:color w:val="000000"/>
                <w:sz w:val="18"/>
                <w:szCs w:val="18"/>
              </w:rPr>
              <w:t xml:space="preserve"> 3.0LWB</w:t>
            </w:r>
          </w:p>
        </w:tc>
        <w:tc>
          <w:tcPr>
            <w:tcW w:w="709" w:type="dxa"/>
            <w:shd w:val="clear" w:color="auto" w:fill="FFFFFF"/>
            <w:noWrap/>
          </w:tcPr>
          <w:p w14:paraId="60A0C056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2010</w:t>
            </w:r>
          </w:p>
        </w:tc>
        <w:tc>
          <w:tcPr>
            <w:tcW w:w="647" w:type="dxa"/>
            <w:shd w:val="clear" w:color="auto" w:fill="FFFFFF"/>
          </w:tcPr>
          <w:p w14:paraId="11FF9357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14C419E5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2221CE4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178</w:t>
            </w:r>
          </w:p>
        </w:tc>
        <w:tc>
          <w:tcPr>
            <w:tcW w:w="1296" w:type="dxa"/>
            <w:shd w:val="clear" w:color="auto" w:fill="FFFFFF"/>
          </w:tcPr>
          <w:p w14:paraId="31BB213C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72F6BC6E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7EA7CCA8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13626903" w14:textId="77777777" w:rsidTr="004C56AD">
        <w:trPr>
          <w:trHeight w:val="275"/>
          <w:jc w:val="center"/>
        </w:trPr>
        <w:tc>
          <w:tcPr>
            <w:tcW w:w="560" w:type="dxa"/>
            <w:shd w:val="clear" w:color="auto" w:fill="FFFFFF"/>
          </w:tcPr>
          <w:p w14:paraId="2831693D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4.</w:t>
            </w:r>
          </w:p>
        </w:tc>
        <w:tc>
          <w:tcPr>
            <w:tcW w:w="1278" w:type="dxa"/>
            <w:shd w:val="clear" w:color="auto" w:fill="FFFFFF"/>
            <w:noWrap/>
          </w:tcPr>
          <w:p w14:paraId="0A9F0A5A" w14:textId="77777777" w:rsidR="00C468F3" w:rsidRPr="000302C9" w:rsidRDefault="00C468F3" w:rsidP="00C468F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302C9">
              <w:rPr>
                <w:color w:val="000000"/>
                <w:sz w:val="18"/>
                <w:szCs w:val="18"/>
              </w:rPr>
              <w:t>Mitsubishi</w:t>
            </w:r>
            <w:proofErr w:type="spellEnd"/>
            <w:r w:rsidRPr="000302C9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</w:tcPr>
          <w:p w14:paraId="125CD339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proofErr w:type="spellStart"/>
            <w:r w:rsidRPr="00E22B8D">
              <w:rPr>
                <w:color w:val="000000"/>
                <w:sz w:val="18"/>
                <w:szCs w:val="18"/>
              </w:rPr>
              <w:t>Pajero</w:t>
            </w:r>
            <w:proofErr w:type="spellEnd"/>
            <w:r w:rsidRPr="00E22B8D">
              <w:rPr>
                <w:color w:val="000000"/>
                <w:sz w:val="18"/>
                <w:szCs w:val="18"/>
              </w:rPr>
              <w:t xml:space="preserve"> 3.0LWB</w:t>
            </w:r>
          </w:p>
        </w:tc>
        <w:tc>
          <w:tcPr>
            <w:tcW w:w="709" w:type="dxa"/>
            <w:shd w:val="clear" w:color="auto" w:fill="FFFFFF"/>
            <w:noWrap/>
          </w:tcPr>
          <w:p w14:paraId="0E1FF1D9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2010</w:t>
            </w:r>
          </w:p>
        </w:tc>
        <w:tc>
          <w:tcPr>
            <w:tcW w:w="647" w:type="dxa"/>
            <w:shd w:val="clear" w:color="auto" w:fill="FFFFFF"/>
          </w:tcPr>
          <w:p w14:paraId="7A8DD7E3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2EA0194D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EF75FEF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178</w:t>
            </w:r>
          </w:p>
        </w:tc>
        <w:tc>
          <w:tcPr>
            <w:tcW w:w="1296" w:type="dxa"/>
            <w:shd w:val="clear" w:color="auto" w:fill="FFFFFF"/>
          </w:tcPr>
          <w:p w14:paraId="0328402D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3A32A47D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43DD1459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7E1AD057" w14:textId="77777777" w:rsidTr="004C56AD">
        <w:trPr>
          <w:trHeight w:val="280"/>
          <w:jc w:val="center"/>
        </w:trPr>
        <w:tc>
          <w:tcPr>
            <w:tcW w:w="560" w:type="dxa"/>
            <w:shd w:val="clear" w:color="auto" w:fill="FFFFFF"/>
          </w:tcPr>
          <w:p w14:paraId="416340ED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5</w:t>
            </w:r>
          </w:p>
        </w:tc>
        <w:tc>
          <w:tcPr>
            <w:tcW w:w="1278" w:type="dxa"/>
            <w:shd w:val="clear" w:color="auto" w:fill="FFFFFF"/>
            <w:noWrap/>
          </w:tcPr>
          <w:p w14:paraId="17BE9DB7" w14:textId="77777777" w:rsidR="00C468F3" w:rsidRPr="000302C9" w:rsidRDefault="00C468F3" w:rsidP="00C468F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302C9">
              <w:rPr>
                <w:color w:val="000000"/>
                <w:sz w:val="18"/>
                <w:szCs w:val="18"/>
              </w:rPr>
              <w:t>Mitsubishi</w:t>
            </w:r>
            <w:proofErr w:type="spellEnd"/>
            <w:r w:rsidRPr="000302C9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</w:tcPr>
          <w:p w14:paraId="06B53240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proofErr w:type="spellStart"/>
            <w:r w:rsidRPr="00E22B8D">
              <w:rPr>
                <w:color w:val="000000"/>
                <w:sz w:val="18"/>
                <w:szCs w:val="18"/>
              </w:rPr>
              <w:t>Pajero</w:t>
            </w:r>
            <w:proofErr w:type="spellEnd"/>
            <w:r w:rsidRPr="00E22B8D">
              <w:rPr>
                <w:color w:val="000000"/>
                <w:sz w:val="18"/>
                <w:szCs w:val="18"/>
              </w:rPr>
              <w:t xml:space="preserve"> 3.0LWB</w:t>
            </w:r>
          </w:p>
        </w:tc>
        <w:tc>
          <w:tcPr>
            <w:tcW w:w="709" w:type="dxa"/>
            <w:shd w:val="clear" w:color="auto" w:fill="FFFFFF"/>
            <w:noWrap/>
          </w:tcPr>
          <w:p w14:paraId="705580A3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2010</w:t>
            </w:r>
          </w:p>
        </w:tc>
        <w:tc>
          <w:tcPr>
            <w:tcW w:w="647" w:type="dxa"/>
            <w:shd w:val="clear" w:color="auto" w:fill="FFFFFF"/>
          </w:tcPr>
          <w:p w14:paraId="1B34E0AF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569C499A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4C08358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178</w:t>
            </w:r>
          </w:p>
        </w:tc>
        <w:tc>
          <w:tcPr>
            <w:tcW w:w="1296" w:type="dxa"/>
            <w:shd w:val="clear" w:color="auto" w:fill="FFFFFF"/>
          </w:tcPr>
          <w:p w14:paraId="287B9E1D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296D7B87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6828BE56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6BE2416D" w14:textId="77777777" w:rsidTr="004C56AD">
        <w:trPr>
          <w:trHeight w:val="280"/>
          <w:jc w:val="center"/>
        </w:trPr>
        <w:tc>
          <w:tcPr>
            <w:tcW w:w="560" w:type="dxa"/>
            <w:shd w:val="clear" w:color="auto" w:fill="FFFFFF"/>
          </w:tcPr>
          <w:p w14:paraId="65B79768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6</w:t>
            </w:r>
          </w:p>
        </w:tc>
        <w:tc>
          <w:tcPr>
            <w:tcW w:w="1278" w:type="dxa"/>
            <w:shd w:val="clear" w:color="auto" w:fill="FFFFFF"/>
            <w:noWrap/>
          </w:tcPr>
          <w:p w14:paraId="4F387015" w14:textId="77777777" w:rsidR="00C468F3" w:rsidRPr="000302C9" w:rsidRDefault="00C468F3" w:rsidP="00C468F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302C9">
              <w:rPr>
                <w:color w:val="000000"/>
                <w:sz w:val="18"/>
                <w:szCs w:val="18"/>
              </w:rPr>
              <w:t>Nissan</w:t>
            </w:r>
            <w:proofErr w:type="spellEnd"/>
            <w:r w:rsidRPr="000302C9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</w:tcPr>
          <w:p w14:paraId="4330C6C5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proofErr w:type="spellStart"/>
            <w:r w:rsidRPr="00E22B8D">
              <w:rPr>
                <w:color w:val="000000"/>
                <w:sz w:val="18"/>
                <w:szCs w:val="18"/>
              </w:rPr>
              <w:t>Pathfinder</w:t>
            </w:r>
            <w:proofErr w:type="spellEnd"/>
          </w:p>
        </w:tc>
        <w:tc>
          <w:tcPr>
            <w:tcW w:w="709" w:type="dxa"/>
            <w:shd w:val="clear" w:color="auto" w:fill="FFFFFF"/>
            <w:noWrap/>
          </w:tcPr>
          <w:p w14:paraId="4146580C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</w:tcPr>
          <w:p w14:paraId="42AC8E17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70D3D800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0A127B6E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174</w:t>
            </w:r>
          </w:p>
        </w:tc>
        <w:tc>
          <w:tcPr>
            <w:tcW w:w="1296" w:type="dxa"/>
            <w:shd w:val="clear" w:color="auto" w:fill="FFFFFF"/>
          </w:tcPr>
          <w:p w14:paraId="0215CF28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19B8DABF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63AC811E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363A5F01" w14:textId="77777777" w:rsidTr="004C56AD">
        <w:trPr>
          <w:trHeight w:val="280"/>
          <w:jc w:val="center"/>
        </w:trPr>
        <w:tc>
          <w:tcPr>
            <w:tcW w:w="560" w:type="dxa"/>
            <w:shd w:val="clear" w:color="auto" w:fill="FFFFFF"/>
          </w:tcPr>
          <w:p w14:paraId="61F4D128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7</w:t>
            </w:r>
          </w:p>
        </w:tc>
        <w:tc>
          <w:tcPr>
            <w:tcW w:w="1278" w:type="dxa"/>
            <w:shd w:val="clear" w:color="auto" w:fill="FFFFFF"/>
            <w:noWrap/>
          </w:tcPr>
          <w:p w14:paraId="0808CE5E" w14:textId="77777777" w:rsidR="00C468F3" w:rsidRPr="000302C9" w:rsidRDefault="00C468F3" w:rsidP="00C468F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302C9">
              <w:rPr>
                <w:color w:val="000000"/>
                <w:sz w:val="18"/>
                <w:szCs w:val="18"/>
              </w:rPr>
              <w:t>Nissan</w:t>
            </w:r>
            <w:proofErr w:type="spellEnd"/>
            <w:r w:rsidRPr="000302C9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</w:tcPr>
          <w:p w14:paraId="54E18FAA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proofErr w:type="spellStart"/>
            <w:r w:rsidRPr="00E22B8D">
              <w:rPr>
                <w:color w:val="000000"/>
                <w:sz w:val="18"/>
                <w:szCs w:val="18"/>
              </w:rPr>
              <w:t>Pathfinder</w:t>
            </w:r>
            <w:proofErr w:type="spellEnd"/>
          </w:p>
        </w:tc>
        <w:tc>
          <w:tcPr>
            <w:tcW w:w="709" w:type="dxa"/>
            <w:shd w:val="clear" w:color="auto" w:fill="FFFFFF"/>
            <w:noWrap/>
          </w:tcPr>
          <w:p w14:paraId="6C514A57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</w:tcPr>
          <w:p w14:paraId="059DE6CB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15AB9E8A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73EDCEB9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174</w:t>
            </w:r>
          </w:p>
        </w:tc>
        <w:tc>
          <w:tcPr>
            <w:tcW w:w="1296" w:type="dxa"/>
            <w:shd w:val="clear" w:color="auto" w:fill="FFFFFF"/>
          </w:tcPr>
          <w:p w14:paraId="05209110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D69BE0C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6CACA4C7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74CD8194" w14:textId="77777777" w:rsidTr="004C56AD">
        <w:trPr>
          <w:trHeight w:val="280"/>
          <w:jc w:val="center"/>
        </w:trPr>
        <w:tc>
          <w:tcPr>
            <w:tcW w:w="560" w:type="dxa"/>
            <w:shd w:val="clear" w:color="auto" w:fill="FFFFFF"/>
          </w:tcPr>
          <w:p w14:paraId="785B74D0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</w:t>
            </w:r>
          </w:p>
        </w:tc>
        <w:tc>
          <w:tcPr>
            <w:tcW w:w="1278" w:type="dxa"/>
            <w:shd w:val="clear" w:color="auto" w:fill="FFFFFF"/>
            <w:noWrap/>
          </w:tcPr>
          <w:p w14:paraId="679D4C64" w14:textId="77777777" w:rsidR="00C468F3" w:rsidRPr="000302C9" w:rsidRDefault="00C468F3" w:rsidP="00C468F3">
            <w:pPr>
              <w:rPr>
                <w:color w:val="000000"/>
                <w:sz w:val="18"/>
                <w:szCs w:val="18"/>
              </w:rPr>
            </w:pPr>
            <w:r w:rsidRPr="000302C9">
              <w:rPr>
                <w:color w:val="000000"/>
                <w:sz w:val="18"/>
                <w:szCs w:val="18"/>
              </w:rPr>
              <w:t xml:space="preserve">Renault </w:t>
            </w:r>
          </w:p>
        </w:tc>
        <w:tc>
          <w:tcPr>
            <w:tcW w:w="992" w:type="dxa"/>
            <w:shd w:val="clear" w:color="auto" w:fill="FFFFFF"/>
            <w:noWrap/>
          </w:tcPr>
          <w:p w14:paraId="188889D9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proofErr w:type="spellStart"/>
            <w:r w:rsidRPr="00E22B8D">
              <w:rPr>
                <w:color w:val="000000"/>
                <w:sz w:val="18"/>
                <w:szCs w:val="18"/>
              </w:rPr>
              <w:t>Fluence</w:t>
            </w:r>
            <w:proofErr w:type="spellEnd"/>
          </w:p>
        </w:tc>
        <w:tc>
          <w:tcPr>
            <w:tcW w:w="709" w:type="dxa"/>
            <w:shd w:val="clear" w:color="auto" w:fill="FFFFFF"/>
            <w:noWrap/>
          </w:tcPr>
          <w:p w14:paraId="491D046D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</w:tcPr>
          <w:p w14:paraId="793FA515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19AD0E84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1F12A969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106</w:t>
            </w:r>
          </w:p>
        </w:tc>
        <w:tc>
          <w:tcPr>
            <w:tcW w:w="1296" w:type="dxa"/>
            <w:shd w:val="clear" w:color="auto" w:fill="FFFFFF"/>
          </w:tcPr>
          <w:p w14:paraId="29F9D140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6FDD4F40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183643A3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329CB9C4" w14:textId="77777777" w:rsidTr="004C56AD">
        <w:trPr>
          <w:trHeight w:val="280"/>
          <w:jc w:val="center"/>
        </w:trPr>
        <w:tc>
          <w:tcPr>
            <w:tcW w:w="560" w:type="dxa"/>
            <w:shd w:val="clear" w:color="auto" w:fill="FFFFFF"/>
          </w:tcPr>
          <w:p w14:paraId="0AF101E8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9</w:t>
            </w:r>
          </w:p>
        </w:tc>
        <w:tc>
          <w:tcPr>
            <w:tcW w:w="1278" w:type="dxa"/>
            <w:shd w:val="clear" w:color="auto" w:fill="FFFFFF"/>
            <w:noWrap/>
          </w:tcPr>
          <w:p w14:paraId="5AE2CD90" w14:textId="77777777" w:rsidR="00C468F3" w:rsidRPr="000302C9" w:rsidRDefault="00C468F3" w:rsidP="00C468F3">
            <w:pPr>
              <w:rPr>
                <w:color w:val="000000"/>
                <w:sz w:val="18"/>
                <w:szCs w:val="18"/>
              </w:rPr>
            </w:pPr>
            <w:r w:rsidRPr="000302C9">
              <w:rPr>
                <w:color w:val="000000"/>
                <w:sz w:val="18"/>
                <w:szCs w:val="18"/>
              </w:rPr>
              <w:t xml:space="preserve">Renault </w:t>
            </w:r>
          </w:p>
        </w:tc>
        <w:tc>
          <w:tcPr>
            <w:tcW w:w="992" w:type="dxa"/>
            <w:shd w:val="clear" w:color="auto" w:fill="FFFFFF"/>
            <w:noWrap/>
          </w:tcPr>
          <w:p w14:paraId="49F4F490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proofErr w:type="spellStart"/>
            <w:r w:rsidRPr="00E22B8D">
              <w:rPr>
                <w:color w:val="000000"/>
                <w:sz w:val="18"/>
                <w:szCs w:val="18"/>
              </w:rPr>
              <w:t>Fluence</w:t>
            </w:r>
            <w:proofErr w:type="spellEnd"/>
          </w:p>
        </w:tc>
        <w:tc>
          <w:tcPr>
            <w:tcW w:w="709" w:type="dxa"/>
            <w:shd w:val="clear" w:color="auto" w:fill="FFFFFF"/>
            <w:noWrap/>
          </w:tcPr>
          <w:p w14:paraId="55571DB1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</w:tcPr>
          <w:p w14:paraId="0A1ADFED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440D4BA8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D1C4D96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106</w:t>
            </w:r>
          </w:p>
        </w:tc>
        <w:tc>
          <w:tcPr>
            <w:tcW w:w="1296" w:type="dxa"/>
            <w:shd w:val="clear" w:color="auto" w:fill="FFFFFF"/>
          </w:tcPr>
          <w:p w14:paraId="51D9605D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1B52A6B4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4CD215D7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048C7E7B" w14:textId="77777777" w:rsidTr="004C56AD">
        <w:trPr>
          <w:trHeight w:val="280"/>
          <w:jc w:val="center"/>
        </w:trPr>
        <w:tc>
          <w:tcPr>
            <w:tcW w:w="560" w:type="dxa"/>
            <w:shd w:val="clear" w:color="auto" w:fill="FFFFFF"/>
          </w:tcPr>
          <w:p w14:paraId="418F53D1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10</w:t>
            </w:r>
          </w:p>
        </w:tc>
        <w:tc>
          <w:tcPr>
            <w:tcW w:w="1278" w:type="dxa"/>
            <w:shd w:val="clear" w:color="auto" w:fill="FFFFFF"/>
            <w:noWrap/>
          </w:tcPr>
          <w:p w14:paraId="328F5AEF" w14:textId="77777777" w:rsidR="00C468F3" w:rsidRPr="000302C9" w:rsidRDefault="00C468F3" w:rsidP="00C468F3">
            <w:pPr>
              <w:rPr>
                <w:color w:val="000000"/>
                <w:sz w:val="18"/>
                <w:szCs w:val="18"/>
              </w:rPr>
            </w:pPr>
            <w:r w:rsidRPr="000302C9">
              <w:rPr>
                <w:color w:val="000000"/>
                <w:sz w:val="18"/>
                <w:szCs w:val="18"/>
              </w:rPr>
              <w:t xml:space="preserve">Renault </w:t>
            </w:r>
          </w:p>
        </w:tc>
        <w:tc>
          <w:tcPr>
            <w:tcW w:w="992" w:type="dxa"/>
            <w:shd w:val="clear" w:color="auto" w:fill="FFFFFF"/>
            <w:noWrap/>
          </w:tcPr>
          <w:p w14:paraId="40A04CC7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proofErr w:type="spellStart"/>
            <w:r w:rsidRPr="00E22B8D">
              <w:rPr>
                <w:color w:val="000000"/>
                <w:sz w:val="18"/>
                <w:szCs w:val="18"/>
              </w:rPr>
              <w:t>Fluence</w:t>
            </w:r>
            <w:proofErr w:type="spellEnd"/>
          </w:p>
        </w:tc>
        <w:tc>
          <w:tcPr>
            <w:tcW w:w="709" w:type="dxa"/>
            <w:shd w:val="clear" w:color="auto" w:fill="FFFFFF"/>
            <w:noWrap/>
          </w:tcPr>
          <w:p w14:paraId="60AE52D8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</w:tcPr>
          <w:p w14:paraId="1AAD1F88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7E9F6FEE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5960143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106</w:t>
            </w:r>
          </w:p>
        </w:tc>
        <w:tc>
          <w:tcPr>
            <w:tcW w:w="1296" w:type="dxa"/>
            <w:shd w:val="clear" w:color="auto" w:fill="FFFFFF"/>
          </w:tcPr>
          <w:p w14:paraId="26BB2E4C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75EBF3F8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77FB738A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5824A766" w14:textId="77777777" w:rsidTr="004C56AD">
        <w:trPr>
          <w:trHeight w:val="280"/>
          <w:jc w:val="center"/>
        </w:trPr>
        <w:tc>
          <w:tcPr>
            <w:tcW w:w="560" w:type="dxa"/>
            <w:shd w:val="clear" w:color="auto" w:fill="FFFFFF"/>
          </w:tcPr>
          <w:p w14:paraId="1CDCE637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lastRenderedPageBreak/>
              <w:t>11</w:t>
            </w:r>
          </w:p>
        </w:tc>
        <w:tc>
          <w:tcPr>
            <w:tcW w:w="1278" w:type="dxa"/>
            <w:shd w:val="clear" w:color="auto" w:fill="FFFFFF"/>
            <w:noWrap/>
          </w:tcPr>
          <w:p w14:paraId="617881ED" w14:textId="77777777" w:rsidR="00C468F3" w:rsidRPr="000302C9" w:rsidRDefault="00C468F3" w:rsidP="00C468F3">
            <w:pPr>
              <w:rPr>
                <w:color w:val="000000"/>
                <w:sz w:val="18"/>
                <w:szCs w:val="18"/>
              </w:rPr>
            </w:pPr>
            <w:r w:rsidRPr="000302C9">
              <w:rPr>
                <w:color w:val="000000"/>
                <w:sz w:val="18"/>
                <w:szCs w:val="18"/>
              </w:rPr>
              <w:t xml:space="preserve">Renault </w:t>
            </w:r>
          </w:p>
        </w:tc>
        <w:tc>
          <w:tcPr>
            <w:tcW w:w="992" w:type="dxa"/>
            <w:shd w:val="clear" w:color="auto" w:fill="FFFFFF"/>
            <w:noWrap/>
          </w:tcPr>
          <w:p w14:paraId="671D58E8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proofErr w:type="spellStart"/>
            <w:r w:rsidRPr="00E22B8D">
              <w:rPr>
                <w:color w:val="000000"/>
                <w:sz w:val="18"/>
                <w:szCs w:val="18"/>
              </w:rPr>
              <w:t>Fluence</w:t>
            </w:r>
            <w:proofErr w:type="spellEnd"/>
          </w:p>
        </w:tc>
        <w:tc>
          <w:tcPr>
            <w:tcW w:w="709" w:type="dxa"/>
            <w:shd w:val="clear" w:color="auto" w:fill="FFFFFF"/>
            <w:noWrap/>
          </w:tcPr>
          <w:p w14:paraId="6BE8A720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</w:tcPr>
          <w:p w14:paraId="57607793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2AD83379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33B601B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106</w:t>
            </w:r>
          </w:p>
        </w:tc>
        <w:tc>
          <w:tcPr>
            <w:tcW w:w="1296" w:type="dxa"/>
            <w:shd w:val="clear" w:color="auto" w:fill="FFFFFF"/>
          </w:tcPr>
          <w:p w14:paraId="57E2B9A8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2FF957AC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0BA51BB5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626CC253" w14:textId="77777777" w:rsidTr="004C56AD">
        <w:trPr>
          <w:trHeight w:val="280"/>
          <w:jc w:val="center"/>
        </w:trPr>
        <w:tc>
          <w:tcPr>
            <w:tcW w:w="560" w:type="dxa"/>
            <w:shd w:val="clear" w:color="auto" w:fill="FFFFFF"/>
          </w:tcPr>
          <w:p w14:paraId="1136DA2F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12</w:t>
            </w:r>
          </w:p>
        </w:tc>
        <w:tc>
          <w:tcPr>
            <w:tcW w:w="1278" w:type="dxa"/>
            <w:shd w:val="clear" w:color="auto" w:fill="FFFFFF"/>
            <w:noWrap/>
          </w:tcPr>
          <w:p w14:paraId="005D06A8" w14:textId="77777777" w:rsidR="00C468F3" w:rsidRPr="000302C9" w:rsidRDefault="00C468F3" w:rsidP="00C468F3">
            <w:pPr>
              <w:rPr>
                <w:color w:val="000000"/>
                <w:sz w:val="18"/>
                <w:szCs w:val="18"/>
              </w:rPr>
            </w:pPr>
            <w:r w:rsidRPr="000302C9">
              <w:rPr>
                <w:color w:val="000000"/>
                <w:sz w:val="18"/>
                <w:szCs w:val="18"/>
              </w:rPr>
              <w:t xml:space="preserve">Renault </w:t>
            </w:r>
          </w:p>
        </w:tc>
        <w:tc>
          <w:tcPr>
            <w:tcW w:w="992" w:type="dxa"/>
            <w:shd w:val="clear" w:color="auto" w:fill="FFFFFF"/>
            <w:noWrap/>
          </w:tcPr>
          <w:p w14:paraId="0BD51CBF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proofErr w:type="spellStart"/>
            <w:r w:rsidRPr="00E22B8D">
              <w:rPr>
                <w:color w:val="000000"/>
                <w:sz w:val="18"/>
                <w:szCs w:val="18"/>
              </w:rPr>
              <w:t>Fluence</w:t>
            </w:r>
            <w:proofErr w:type="spellEnd"/>
          </w:p>
        </w:tc>
        <w:tc>
          <w:tcPr>
            <w:tcW w:w="709" w:type="dxa"/>
            <w:shd w:val="clear" w:color="auto" w:fill="FFFFFF"/>
            <w:noWrap/>
          </w:tcPr>
          <w:p w14:paraId="09BC8A55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</w:tcPr>
          <w:p w14:paraId="2113908D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069D25DB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55C1EAB8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106</w:t>
            </w:r>
          </w:p>
        </w:tc>
        <w:tc>
          <w:tcPr>
            <w:tcW w:w="1296" w:type="dxa"/>
            <w:shd w:val="clear" w:color="auto" w:fill="FFFFFF"/>
          </w:tcPr>
          <w:p w14:paraId="0B567C79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0FF1E974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4E95C328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0FB57620" w14:textId="77777777" w:rsidTr="004C56AD">
        <w:trPr>
          <w:trHeight w:val="280"/>
          <w:jc w:val="center"/>
        </w:trPr>
        <w:tc>
          <w:tcPr>
            <w:tcW w:w="560" w:type="dxa"/>
            <w:shd w:val="clear" w:color="auto" w:fill="FFFFFF"/>
          </w:tcPr>
          <w:p w14:paraId="0167E078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13</w:t>
            </w:r>
          </w:p>
        </w:tc>
        <w:tc>
          <w:tcPr>
            <w:tcW w:w="1278" w:type="dxa"/>
            <w:shd w:val="clear" w:color="auto" w:fill="FFFFFF"/>
            <w:noWrap/>
          </w:tcPr>
          <w:p w14:paraId="091B07CE" w14:textId="77777777" w:rsidR="00C468F3" w:rsidRPr="000302C9" w:rsidRDefault="00C468F3" w:rsidP="00C468F3">
            <w:pPr>
              <w:rPr>
                <w:color w:val="000000"/>
                <w:sz w:val="18"/>
                <w:szCs w:val="18"/>
              </w:rPr>
            </w:pPr>
            <w:r w:rsidRPr="000302C9">
              <w:rPr>
                <w:color w:val="000000"/>
                <w:sz w:val="18"/>
                <w:szCs w:val="18"/>
              </w:rPr>
              <w:t xml:space="preserve">Renault </w:t>
            </w:r>
          </w:p>
        </w:tc>
        <w:tc>
          <w:tcPr>
            <w:tcW w:w="992" w:type="dxa"/>
            <w:shd w:val="clear" w:color="auto" w:fill="FFFFFF"/>
            <w:noWrap/>
          </w:tcPr>
          <w:p w14:paraId="6D0723C1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color w:val="000000"/>
                <w:sz w:val="18"/>
                <w:szCs w:val="18"/>
              </w:rPr>
              <w:t>Logan</w:t>
            </w:r>
          </w:p>
        </w:tc>
        <w:tc>
          <w:tcPr>
            <w:tcW w:w="709" w:type="dxa"/>
            <w:shd w:val="clear" w:color="auto" w:fill="FFFFFF"/>
            <w:noWrap/>
          </w:tcPr>
          <w:p w14:paraId="45F3981D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</w:tcPr>
          <w:p w14:paraId="2D1F6F79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2A042DC1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7D5C12CF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84</w:t>
            </w:r>
          </w:p>
        </w:tc>
        <w:tc>
          <w:tcPr>
            <w:tcW w:w="1296" w:type="dxa"/>
            <w:shd w:val="clear" w:color="auto" w:fill="FFFFFF"/>
          </w:tcPr>
          <w:p w14:paraId="504A9D43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597FFC2A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1DF9B585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0F4CEF8D" w14:textId="77777777" w:rsidTr="004C56AD">
        <w:trPr>
          <w:trHeight w:val="280"/>
          <w:jc w:val="center"/>
        </w:trPr>
        <w:tc>
          <w:tcPr>
            <w:tcW w:w="560" w:type="dxa"/>
            <w:shd w:val="clear" w:color="auto" w:fill="FFFFFF"/>
          </w:tcPr>
          <w:p w14:paraId="3F81760D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14</w:t>
            </w:r>
          </w:p>
        </w:tc>
        <w:tc>
          <w:tcPr>
            <w:tcW w:w="1278" w:type="dxa"/>
            <w:shd w:val="clear" w:color="auto" w:fill="FFFFFF"/>
            <w:noWrap/>
          </w:tcPr>
          <w:p w14:paraId="649AB50D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color w:val="000000"/>
                <w:sz w:val="18"/>
                <w:szCs w:val="18"/>
              </w:rPr>
              <w:t xml:space="preserve">Renault </w:t>
            </w:r>
          </w:p>
        </w:tc>
        <w:tc>
          <w:tcPr>
            <w:tcW w:w="992" w:type="dxa"/>
            <w:shd w:val="clear" w:color="auto" w:fill="FFFFFF"/>
            <w:noWrap/>
          </w:tcPr>
          <w:p w14:paraId="1E2095E2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color w:val="000000"/>
                <w:sz w:val="18"/>
                <w:szCs w:val="18"/>
              </w:rPr>
              <w:t>Logan</w:t>
            </w:r>
          </w:p>
        </w:tc>
        <w:tc>
          <w:tcPr>
            <w:tcW w:w="709" w:type="dxa"/>
            <w:shd w:val="clear" w:color="auto" w:fill="FFFFFF"/>
            <w:noWrap/>
          </w:tcPr>
          <w:p w14:paraId="6322B0A1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</w:tcPr>
          <w:p w14:paraId="44DEECCD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372F45EC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2B9A3338" w14:textId="77777777" w:rsidR="00C468F3" w:rsidRDefault="00C468F3" w:rsidP="00C468F3">
            <w:pPr>
              <w:jc w:val="center"/>
            </w:pPr>
            <w:r w:rsidRPr="007F40AD">
              <w:rPr>
                <w:sz w:val="18"/>
                <w:szCs w:val="18"/>
              </w:rPr>
              <w:t>84</w:t>
            </w:r>
          </w:p>
        </w:tc>
        <w:tc>
          <w:tcPr>
            <w:tcW w:w="1296" w:type="dxa"/>
            <w:shd w:val="clear" w:color="auto" w:fill="FFFFFF"/>
          </w:tcPr>
          <w:p w14:paraId="55ABC5EE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39D52C74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421734AF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185B53A3" w14:textId="77777777" w:rsidTr="004C56AD">
        <w:trPr>
          <w:trHeight w:val="280"/>
          <w:jc w:val="center"/>
        </w:trPr>
        <w:tc>
          <w:tcPr>
            <w:tcW w:w="560" w:type="dxa"/>
            <w:shd w:val="clear" w:color="auto" w:fill="FFFFFF"/>
          </w:tcPr>
          <w:p w14:paraId="158E9CC3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15</w:t>
            </w:r>
          </w:p>
        </w:tc>
        <w:tc>
          <w:tcPr>
            <w:tcW w:w="1278" w:type="dxa"/>
            <w:shd w:val="clear" w:color="auto" w:fill="FFFFFF"/>
            <w:noWrap/>
          </w:tcPr>
          <w:p w14:paraId="1B20A295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color w:val="000000"/>
                <w:sz w:val="18"/>
                <w:szCs w:val="18"/>
              </w:rPr>
              <w:t xml:space="preserve">Renault </w:t>
            </w:r>
          </w:p>
        </w:tc>
        <w:tc>
          <w:tcPr>
            <w:tcW w:w="992" w:type="dxa"/>
            <w:shd w:val="clear" w:color="auto" w:fill="FFFFFF"/>
            <w:noWrap/>
          </w:tcPr>
          <w:p w14:paraId="4E09FB61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color w:val="000000"/>
                <w:sz w:val="18"/>
                <w:szCs w:val="18"/>
              </w:rPr>
              <w:t>Logan</w:t>
            </w:r>
          </w:p>
        </w:tc>
        <w:tc>
          <w:tcPr>
            <w:tcW w:w="709" w:type="dxa"/>
            <w:shd w:val="clear" w:color="auto" w:fill="FFFFFF"/>
            <w:noWrap/>
          </w:tcPr>
          <w:p w14:paraId="6FFD9C7D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</w:tcPr>
          <w:p w14:paraId="6F6968F5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39EC8174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12F221F" w14:textId="77777777" w:rsidR="00C468F3" w:rsidRDefault="00C468F3" w:rsidP="00C468F3">
            <w:pPr>
              <w:jc w:val="center"/>
            </w:pPr>
            <w:r w:rsidRPr="007F40AD">
              <w:rPr>
                <w:sz w:val="18"/>
                <w:szCs w:val="18"/>
              </w:rPr>
              <w:t>84</w:t>
            </w:r>
          </w:p>
        </w:tc>
        <w:tc>
          <w:tcPr>
            <w:tcW w:w="1296" w:type="dxa"/>
            <w:shd w:val="clear" w:color="auto" w:fill="FFFFFF"/>
          </w:tcPr>
          <w:p w14:paraId="483CD714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6113EF9B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54DC093D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0A0D3382" w14:textId="77777777" w:rsidTr="004C56AD">
        <w:trPr>
          <w:trHeight w:val="280"/>
          <w:jc w:val="center"/>
        </w:trPr>
        <w:tc>
          <w:tcPr>
            <w:tcW w:w="560" w:type="dxa"/>
            <w:shd w:val="clear" w:color="auto" w:fill="FFFFFF"/>
          </w:tcPr>
          <w:p w14:paraId="02A44BF7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16</w:t>
            </w:r>
          </w:p>
        </w:tc>
        <w:tc>
          <w:tcPr>
            <w:tcW w:w="1278" w:type="dxa"/>
            <w:shd w:val="clear" w:color="auto" w:fill="FFFFFF"/>
            <w:noWrap/>
          </w:tcPr>
          <w:p w14:paraId="7402FB99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color w:val="000000"/>
                <w:sz w:val="18"/>
                <w:szCs w:val="18"/>
              </w:rPr>
              <w:t xml:space="preserve">Renault </w:t>
            </w:r>
          </w:p>
        </w:tc>
        <w:tc>
          <w:tcPr>
            <w:tcW w:w="992" w:type="dxa"/>
            <w:shd w:val="clear" w:color="auto" w:fill="FFFFFF"/>
            <w:noWrap/>
          </w:tcPr>
          <w:p w14:paraId="317B179E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color w:val="000000"/>
                <w:sz w:val="18"/>
                <w:szCs w:val="18"/>
              </w:rPr>
              <w:t>Logan</w:t>
            </w:r>
          </w:p>
        </w:tc>
        <w:tc>
          <w:tcPr>
            <w:tcW w:w="709" w:type="dxa"/>
            <w:shd w:val="clear" w:color="auto" w:fill="FFFFFF"/>
            <w:noWrap/>
          </w:tcPr>
          <w:p w14:paraId="5A45DCB1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</w:tcPr>
          <w:p w14:paraId="45305967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6AE29BDB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12821FCA" w14:textId="77777777" w:rsidR="00C468F3" w:rsidRDefault="00C468F3" w:rsidP="00C468F3">
            <w:pPr>
              <w:jc w:val="center"/>
            </w:pPr>
            <w:r w:rsidRPr="007F40AD">
              <w:rPr>
                <w:sz w:val="18"/>
                <w:szCs w:val="18"/>
              </w:rPr>
              <w:t>84</w:t>
            </w:r>
          </w:p>
        </w:tc>
        <w:tc>
          <w:tcPr>
            <w:tcW w:w="1296" w:type="dxa"/>
            <w:shd w:val="clear" w:color="auto" w:fill="FFFFFF"/>
          </w:tcPr>
          <w:p w14:paraId="250A4C58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171F9C25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32B5F88E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198A3C0B" w14:textId="77777777" w:rsidTr="004C56AD">
        <w:trPr>
          <w:trHeight w:val="280"/>
          <w:jc w:val="center"/>
        </w:trPr>
        <w:tc>
          <w:tcPr>
            <w:tcW w:w="560" w:type="dxa"/>
            <w:shd w:val="clear" w:color="auto" w:fill="FFFFFF"/>
          </w:tcPr>
          <w:p w14:paraId="377DC67D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17</w:t>
            </w:r>
          </w:p>
        </w:tc>
        <w:tc>
          <w:tcPr>
            <w:tcW w:w="1278" w:type="dxa"/>
            <w:shd w:val="clear" w:color="auto" w:fill="FFFFFF"/>
            <w:noWrap/>
          </w:tcPr>
          <w:p w14:paraId="6F346F17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color w:val="000000"/>
                <w:sz w:val="18"/>
                <w:szCs w:val="18"/>
              </w:rPr>
              <w:t xml:space="preserve">Renault </w:t>
            </w:r>
          </w:p>
        </w:tc>
        <w:tc>
          <w:tcPr>
            <w:tcW w:w="992" w:type="dxa"/>
            <w:shd w:val="clear" w:color="auto" w:fill="FFFFFF"/>
            <w:noWrap/>
          </w:tcPr>
          <w:p w14:paraId="4996C2B6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color w:val="000000"/>
                <w:sz w:val="18"/>
                <w:szCs w:val="18"/>
              </w:rPr>
              <w:t>Logan</w:t>
            </w:r>
          </w:p>
        </w:tc>
        <w:tc>
          <w:tcPr>
            <w:tcW w:w="709" w:type="dxa"/>
            <w:shd w:val="clear" w:color="auto" w:fill="FFFFFF"/>
            <w:noWrap/>
          </w:tcPr>
          <w:p w14:paraId="37B8959C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</w:tcPr>
          <w:p w14:paraId="3F50652D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0A465195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6B479A0" w14:textId="77777777" w:rsidR="00C468F3" w:rsidRDefault="00C468F3" w:rsidP="00C468F3">
            <w:pPr>
              <w:jc w:val="center"/>
            </w:pPr>
            <w:r w:rsidRPr="007F40AD">
              <w:rPr>
                <w:sz w:val="18"/>
                <w:szCs w:val="18"/>
              </w:rPr>
              <w:t>84</w:t>
            </w:r>
          </w:p>
        </w:tc>
        <w:tc>
          <w:tcPr>
            <w:tcW w:w="1296" w:type="dxa"/>
            <w:shd w:val="clear" w:color="auto" w:fill="FFFFFF"/>
          </w:tcPr>
          <w:p w14:paraId="14AAC752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76AD403F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6F869836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2930FCE0" w14:textId="77777777" w:rsidTr="004C56AD">
        <w:trPr>
          <w:trHeight w:val="280"/>
          <w:jc w:val="center"/>
        </w:trPr>
        <w:tc>
          <w:tcPr>
            <w:tcW w:w="560" w:type="dxa"/>
            <w:shd w:val="clear" w:color="auto" w:fill="FFFFFF"/>
          </w:tcPr>
          <w:p w14:paraId="672E1F2D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18</w:t>
            </w:r>
          </w:p>
        </w:tc>
        <w:tc>
          <w:tcPr>
            <w:tcW w:w="1278" w:type="dxa"/>
            <w:shd w:val="clear" w:color="auto" w:fill="FFFFFF"/>
            <w:noWrap/>
          </w:tcPr>
          <w:p w14:paraId="6F6EEF7D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color w:val="000000"/>
                <w:sz w:val="18"/>
                <w:szCs w:val="18"/>
              </w:rPr>
              <w:t xml:space="preserve">Renault </w:t>
            </w:r>
          </w:p>
        </w:tc>
        <w:tc>
          <w:tcPr>
            <w:tcW w:w="992" w:type="dxa"/>
            <w:shd w:val="clear" w:color="auto" w:fill="FFFFFF"/>
            <w:noWrap/>
          </w:tcPr>
          <w:p w14:paraId="0DE68F11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color w:val="000000"/>
                <w:sz w:val="18"/>
                <w:szCs w:val="18"/>
              </w:rPr>
              <w:t>Logan</w:t>
            </w:r>
          </w:p>
        </w:tc>
        <w:tc>
          <w:tcPr>
            <w:tcW w:w="709" w:type="dxa"/>
            <w:shd w:val="clear" w:color="auto" w:fill="FFFFFF"/>
            <w:noWrap/>
          </w:tcPr>
          <w:p w14:paraId="610B2E01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</w:tcPr>
          <w:p w14:paraId="04F0CA5D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248FF7C7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221444A" w14:textId="77777777" w:rsidR="00C468F3" w:rsidRDefault="00C468F3" w:rsidP="00C468F3">
            <w:pPr>
              <w:jc w:val="center"/>
            </w:pPr>
            <w:r w:rsidRPr="007F40AD">
              <w:rPr>
                <w:sz w:val="18"/>
                <w:szCs w:val="18"/>
              </w:rPr>
              <w:t>84</w:t>
            </w:r>
          </w:p>
        </w:tc>
        <w:tc>
          <w:tcPr>
            <w:tcW w:w="1296" w:type="dxa"/>
            <w:shd w:val="clear" w:color="auto" w:fill="FFFFFF"/>
          </w:tcPr>
          <w:p w14:paraId="1145B12A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39AA4969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54CF20FA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1B5B6066" w14:textId="77777777" w:rsidTr="004C56AD">
        <w:trPr>
          <w:trHeight w:val="280"/>
          <w:jc w:val="center"/>
        </w:trPr>
        <w:tc>
          <w:tcPr>
            <w:tcW w:w="560" w:type="dxa"/>
            <w:shd w:val="clear" w:color="auto" w:fill="FFFFFF"/>
          </w:tcPr>
          <w:p w14:paraId="5761DFFC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19</w:t>
            </w:r>
          </w:p>
        </w:tc>
        <w:tc>
          <w:tcPr>
            <w:tcW w:w="1278" w:type="dxa"/>
            <w:shd w:val="clear" w:color="auto" w:fill="FFFFFF"/>
            <w:noWrap/>
          </w:tcPr>
          <w:p w14:paraId="60DAB2BE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color w:val="000000"/>
                <w:sz w:val="18"/>
                <w:szCs w:val="18"/>
              </w:rPr>
              <w:t xml:space="preserve">Renault </w:t>
            </w:r>
          </w:p>
        </w:tc>
        <w:tc>
          <w:tcPr>
            <w:tcW w:w="992" w:type="dxa"/>
            <w:shd w:val="clear" w:color="auto" w:fill="FFFFFF"/>
            <w:noWrap/>
          </w:tcPr>
          <w:p w14:paraId="410807F4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color w:val="000000"/>
                <w:sz w:val="18"/>
                <w:szCs w:val="18"/>
              </w:rPr>
              <w:t>Logan</w:t>
            </w:r>
          </w:p>
        </w:tc>
        <w:tc>
          <w:tcPr>
            <w:tcW w:w="709" w:type="dxa"/>
            <w:shd w:val="clear" w:color="auto" w:fill="FFFFFF"/>
            <w:noWrap/>
          </w:tcPr>
          <w:p w14:paraId="6C25E8D0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</w:tcPr>
          <w:p w14:paraId="05617737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07273201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05B60C9C" w14:textId="77777777" w:rsidR="00C468F3" w:rsidRDefault="00C468F3" w:rsidP="00C468F3">
            <w:pPr>
              <w:jc w:val="center"/>
            </w:pPr>
            <w:r w:rsidRPr="007F40AD">
              <w:rPr>
                <w:sz w:val="18"/>
                <w:szCs w:val="18"/>
              </w:rPr>
              <w:t>84</w:t>
            </w:r>
          </w:p>
        </w:tc>
        <w:tc>
          <w:tcPr>
            <w:tcW w:w="1296" w:type="dxa"/>
            <w:shd w:val="clear" w:color="auto" w:fill="FFFFFF"/>
          </w:tcPr>
          <w:p w14:paraId="340E71A6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292AB0E4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65D0EE85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74BDB145" w14:textId="77777777" w:rsidTr="004C56AD">
        <w:trPr>
          <w:trHeight w:val="280"/>
          <w:jc w:val="center"/>
        </w:trPr>
        <w:tc>
          <w:tcPr>
            <w:tcW w:w="560" w:type="dxa"/>
            <w:shd w:val="clear" w:color="auto" w:fill="FFFFFF"/>
          </w:tcPr>
          <w:p w14:paraId="1B8DFB1B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</w:t>
            </w:r>
          </w:p>
        </w:tc>
        <w:tc>
          <w:tcPr>
            <w:tcW w:w="1278" w:type="dxa"/>
            <w:shd w:val="clear" w:color="auto" w:fill="FFFFFF"/>
            <w:noWrap/>
          </w:tcPr>
          <w:p w14:paraId="30E6EA50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color w:val="000000"/>
                <w:sz w:val="18"/>
                <w:szCs w:val="18"/>
              </w:rPr>
              <w:t xml:space="preserve">Renault </w:t>
            </w:r>
          </w:p>
        </w:tc>
        <w:tc>
          <w:tcPr>
            <w:tcW w:w="992" w:type="dxa"/>
            <w:shd w:val="clear" w:color="auto" w:fill="FFFFFF"/>
            <w:noWrap/>
          </w:tcPr>
          <w:p w14:paraId="25B7DF0C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color w:val="000000"/>
                <w:sz w:val="18"/>
                <w:szCs w:val="18"/>
              </w:rPr>
              <w:t>Logan</w:t>
            </w:r>
          </w:p>
        </w:tc>
        <w:tc>
          <w:tcPr>
            <w:tcW w:w="709" w:type="dxa"/>
            <w:shd w:val="clear" w:color="auto" w:fill="FFFFFF"/>
            <w:noWrap/>
          </w:tcPr>
          <w:p w14:paraId="19F49CFD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</w:tcPr>
          <w:p w14:paraId="58375047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5D0FA0BD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3B96508C" w14:textId="77777777" w:rsidR="00C468F3" w:rsidRDefault="00C468F3" w:rsidP="00C468F3">
            <w:pPr>
              <w:jc w:val="center"/>
            </w:pPr>
            <w:r w:rsidRPr="007F40AD">
              <w:rPr>
                <w:sz w:val="18"/>
                <w:szCs w:val="18"/>
              </w:rPr>
              <w:t>84</w:t>
            </w:r>
          </w:p>
        </w:tc>
        <w:tc>
          <w:tcPr>
            <w:tcW w:w="1296" w:type="dxa"/>
            <w:shd w:val="clear" w:color="auto" w:fill="FFFFFF"/>
          </w:tcPr>
          <w:p w14:paraId="109CD531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6BAB7378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2B79A50D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10066A16" w14:textId="77777777" w:rsidTr="004C56AD">
        <w:trPr>
          <w:trHeight w:val="280"/>
          <w:jc w:val="center"/>
        </w:trPr>
        <w:tc>
          <w:tcPr>
            <w:tcW w:w="560" w:type="dxa"/>
            <w:shd w:val="clear" w:color="auto" w:fill="FFFFFF"/>
          </w:tcPr>
          <w:p w14:paraId="2C46A432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21</w:t>
            </w:r>
          </w:p>
        </w:tc>
        <w:tc>
          <w:tcPr>
            <w:tcW w:w="1278" w:type="dxa"/>
            <w:shd w:val="clear" w:color="auto" w:fill="FFFFFF"/>
            <w:noWrap/>
          </w:tcPr>
          <w:p w14:paraId="2D15DD05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color w:val="000000"/>
                <w:sz w:val="18"/>
                <w:szCs w:val="18"/>
              </w:rPr>
              <w:t xml:space="preserve">Renault </w:t>
            </w:r>
          </w:p>
        </w:tc>
        <w:tc>
          <w:tcPr>
            <w:tcW w:w="992" w:type="dxa"/>
            <w:shd w:val="clear" w:color="auto" w:fill="FFFFFF"/>
            <w:noWrap/>
          </w:tcPr>
          <w:p w14:paraId="3ACCCDE7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color w:val="000000"/>
                <w:sz w:val="18"/>
                <w:szCs w:val="18"/>
              </w:rPr>
              <w:t>Logan</w:t>
            </w:r>
          </w:p>
        </w:tc>
        <w:tc>
          <w:tcPr>
            <w:tcW w:w="709" w:type="dxa"/>
            <w:shd w:val="clear" w:color="auto" w:fill="FFFFFF"/>
            <w:noWrap/>
          </w:tcPr>
          <w:p w14:paraId="5E03DC86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</w:tcPr>
          <w:p w14:paraId="552FF711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2C2620B7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DC1E8A4" w14:textId="77777777" w:rsidR="00C468F3" w:rsidRDefault="00C468F3" w:rsidP="00C468F3">
            <w:pPr>
              <w:jc w:val="center"/>
            </w:pPr>
            <w:r w:rsidRPr="007F40AD">
              <w:rPr>
                <w:sz w:val="18"/>
                <w:szCs w:val="18"/>
              </w:rPr>
              <w:t>84</w:t>
            </w:r>
          </w:p>
        </w:tc>
        <w:tc>
          <w:tcPr>
            <w:tcW w:w="1296" w:type="dxa"/>
            <w:shd w:val="clear" w:color="auto" w:fill="FFFFFF"/>
          </w:tcPr>
          <w:p w14:paraId="2306C574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55D1BFDE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6ABA817C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A07401" w:rsidRPr="00E22B8D" w14:paraId="507B36C9" w14:textId="77777777" w:rsidTr="006B0A72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578E3" w14:textId="51605F2D" w:rsidR="00A07401" w:rsidRDefault="00A07401" w:rsidP="00A074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278" w:type="dxa"/>
            <w:shd w:val="clear" w:color="auto" w:fill="FFFFFF"/>
            <w:noWrap/>
          </w:tcPr>
          <w:p w14:paraId="48EB6F69" w14:textId="340032B4" w:rsidR="00A07401" w:rsidRPr="000302C9" w:rsidRDefault="00A07401" w:rsidP="00A07401">
            <w:pPr>
              <w:rPr>
                <w:sz w:val="18"/>
                <w:szCs w:val="18"/>
              </w:rPr>
            </w:pPr>
            <w:r w:rsidRPr="000302C9">
              <w:rPr>
                <w:color w:val="000000"/>
                <w:sz w:val="18"/>
                <w:szCs w:val="18"/>
              </w:rPr>
              <w:t xml:space="preserve">Renault </w:t>
            </w:r>
          </w:p>
        </w:tc>
        <w:tc>
          <w:tcPr>
            <w:tcW w:w="992" w:type="dxa"/>
            <w:shd w:val="clear" w:color="auto" w:fill="FFFFFF"/>
            <w:noWrap/>
          </w:tcPr>
          <w:p w14:paraId="0B1DEBE9" w14:textId="06A5E136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color w:val="000000"/>
                <w:sz w:val="18"/>
                <w:szCs w:val="18"/>
              </w:rPr>
              <w:t>Logan</w:t>
            </w:r>
          </w:p>
        </w:tc>
        <w:tc>
          <w:tcPr>
            <w:tcW w:w="709" w:type="dxa"/>
            <w:shd w:val="clear" w:color="auto" w:fill="FFFFFF"/>
            <w:noWrap/>
          </w:tcPr>
          <w:p w14:paraId="15EFF82E" w14:textId="24BD827A" w:rsidR="00A07401" w:rsidRPr="00E22B8D" w:rsidRDefault="00A07401" w:rsidP="00A07401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</w:tcPr>
          <w:p w14:paraId="3210A878" w14:textId="15433C18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441BE06E" w14:textId="4F6519EB" w:rsidR="00A07401" w:rsidRPr="006A0D70" w:rsidRDefault="00A07401" w:rsidP="00A07401">
            <w:pPr>
              <w:jc w:val="center"/>
              <w:rPr>
                <w:sz w:val="18"/>
                <w:szCs w:val="18"/>
              </w:rPr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7C7DB7D2" w14:textId="74A024DC" w:rsidR="00A07401" w:rsidRPr="00E22B8D" w:rsidRDefault="00A07401" w:rsidP="00A07401">
            <w:pPr>
              <w:jc w:val="center"/>
              <w:rPr>
                <w:sz w:val="18"/>
                <w:szCs w:val="18"/>
              </w:rPr>
            </w:pPr>
            <w:r w:rsidRPr="007F40AD">
              <w:rPr>
                <w:sz w:val="18"/>
                <w:szCs w:val="18"/>
              </w:rPr>
              <w:t>84</w:t>
            </w:r>
          </w:p>
        </w:tc>
        <w:tc>
          <w:tcPr>
            <w:tcW w:w="1296" w:type="dxa"/>
            <w:shd w:val="clear" w:color="auto" w:fill="FFFFFF"/>
          </w:tcPr>
          <w:p w14:paraId="7E01E7A6" w14:textId="3EB2F99E" w:rsidR="00A07401" w:rsidRPr="0065601D" w:rsidRDefault="00A07401" w:rsidP="00A07401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2A20CEF5" w14:textId="731EF93D" w:rsidR="00A07401" w:rsidRPr="0065601D" w:rsidRDefault="00A07401" w:rsidP="00A07401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47B04606" w14:textId="064C8702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A07401" w:rsidRPr="00E22B8D" w14:paraId="0ED1A1EF" w14:textId="77777777" w:rsidTr="006B0A72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1985C" w14:textId="487290DF" w:rsidR="00A07401" w:rsidRDefault="00A07401" w:rsidP="00A074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278" w:type="dxa"/>
            <w:shd w:val="clear" w:color="auto" w:fill="FFFFFF"/>
            <w:noWrap/>
          </w:tcPr>
          <w:p w14:paraId="4C6EC502" w14:textId="40E4164B" w:rsidR="00A07401" w:rsidRPr="000302C9" w:rsidRDefault="00A07401" w:rsidP="00A07401">
            <w:pPr>
              <w:rPr>
                <w:sz w:val="18"/>
                <w:szCs w:val="18"/>
              </w:rPr>
            </w:pPr>
            <w:r w:rsidRPr="000302C9">
              <w:rPr>
                <w:color w:val="000000"/>
                <w:sz w:val="18"/>
                <w:szCs w:val="18"/>
              </w:rPr>
              <w:t xml:space="preserve">Renault </w:t>
            </w:r>
          </w:p>
        </w:tc>
        <w:tc>
          <w:tcPr>
            <w:tcW w:w="992" w:type="dxa"/>
            <w:shd w:val="clear" w:color="auto" w:fill="FFFFFF"/>
            <w:noWrap/>
          </w:tcPr>
          <w:p w14:paraId="5088B16C" w14:textId="0938086D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color w:val="000000"/>
                <w:sz w:val="18"/>
                <w:szCs w:val="18"/>
              </w:rPr>
              <w:t>Logan</w:t>
            </w:r>
          </w:p>
        </w:tc>
        <w:tc>
          <w:tcPr>
            <w:tcW w:w="709" w:type="dxa"/>
            <w:shd w:val="clear" w:color="auto" w:fill="FFFFFF"/>
            <w:noWrap/>
          </w:tcPr>
          <w:p w14:paraId="270B51F4" w14:textId="45A7F485" w:rsidR="00A07401" w:rsidRPr="00E22B8D" w:rsidRDefault="00A07401" w:rsidP="00A07401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</w:tcPr>
          <w:p w14:paraId="7853CFAF" w14:textId="575C71A0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425368CE" w14:textId="107FE2C4" w:rsidR="00A07401" w:rsidRPr="006A0D70" w:rsidRDefault="00A07401" w:rsidP="00A07401">
            <w:pPr>
              <w:jc w:val="center"/>
              <w:rPr>
                <w:sz w:val="18"/>
                <w:szCs w:val="18"/>
              </w:rPr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14E886F9" w14:textId="152B324D" w:rsidR="00A07401" w:rsidRPr="00E22B8D" w:rsidRDefault="00A07401" w:rsidP="00A07401">
            <w:pPr>
              <w:jc w:val="center"/>
              <w:rPr>
                <w:sz w:val="18"/>
                <w:szCs w:val="18"/>
              </w:rPr>
            </w:pPr>
            <w:r w:rsidRPr="007F40AD">
              <w:rPr>
                <w:sz w:val="18"/>
                <w:szCs w:val="18"/>
              </w:rPr>
              <w:t>84</w:t>
            </w:r>
          </w:p>
        </w:tc>
        <w:tc>
          <w:tcPr>
            <w:tcW w:w="1296" w:type="dxa"/>
            <w:shd w:val="clear" w:color="auto" w:fill="FFFFFF"/>
          </w:tcPr>
          <w:p w14:paraId="378EB3A8" w14:textId="3535772F" w:rsidR="00A07401" w:rsidRPr="0065601D" w:rsidRDefault="00A07401" w:rsidP="00A07401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788F0C85" w14:textId="5F2A1D4A" w:rsidR="00A07401" w:rsidRPr="0065601D" w:rsidRDefault="00A07401" w:rsidP="00A07401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22E03803" w14:textId="6DB28A34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A07401" w:rsidRPr="00E22B8D" w14:paraId="5B0EC21E" w14:textId="77777777" w:rsidTr="006B0A72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E154F" w14:textId="418AA785" w:rsidR="00A07401" w:rsidRDefault="00A07401" w:rsidP="00A074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278" w:type="dxa"/>
            <w:shd w:val="clear" w:color="auto" w:fill="FFFFFF"/>
            <w:noWrap/>
          </w:tcPr>
          <w:p w14:paraId="37C4361E" w14:textId="756CE36D" w:rsidR="00A07401" w:rsidRPr="000302C9" w:rsidRDefault="00A07401" w:rsidP="00A07401">
            <w:pPr>
              <w:rPr>
                <w:sz w:val="18"/>
                <w:szCs w:val="18"/>
              </w:rPr>
            </w:pPr>
            <w:r w:rsidRPr="000302C9">
              <w:rPr>
                <w:color w:val="000000"/>
                <w:sz w:val="18"/>
                <w:szCs w:val="18"/>
              </w:rPr>
              <w:t xml:space="preserve">Renault </w:t>
            </w:r>
          </w:p>
        </w:tc>
        <w:tc>
          <w:tcPr>
            <w:tcW w:w="992" w:type="dxa"/>
            <w:shd w:val="clear" w:color="auto" w:fill="FFFFFF"/>
            <w:noWrap/>
          </w:tcPr>
          <w:p w14:paraId="7D5CDC22" w14:textId="6D5DB439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color w:val="000000"/>
                <w:sz w:val="18"/>
                <w:szCs w:val="18"/>
              </w:rPr>
              <w:t>Logan</w:t>
            </w:r>
          </w:p>
        </w:tc>
        <w:tc>
          <w:tcPr>
            <w:tcW w:w="709" w:type="dxa"/>
            <w:shd w:val="clear" w:color="auto" w:fill="FFFFFF"/>
            <w:noWrap/>
          </w:tcPr>
          <w:p w14:paraId="6E76103D" w14:textId="3ED7D0A4" w:rsidR="00A07401" w:rsidRPr="00E22B8D" w:rsidRDefault="00A07401" w:rsidP="00A07401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</w:tcPr>
          <w:p w14:paraId="4259F928" w14:textId="786BE6A3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10B85D42" w14:textId="5E7BEADB" w:rsidR="00A07401" w:rsidRPr="006A0D70" w:rsidRDefault="00A07401" w:rsidP="00A07401">
            <w:pPr>
              <w:jc w:val="center"/>
              <w:rPr>
                <w:sz w:val="18"/>
                <w:szCs w:val="18"/>
              </w:rPr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0BDE6BC5" w14:textId="52EDC646" w:rsidR="00A07401" w:rsidRPr="00E22B8D" w:rsidRDefault="00A07401" w:rsidP="00A07401">
            <w:pPr>
              <w:jc w:val="center"/>
              <w:rPr>
                <w:sz w:val="18"/>
                <w:szCs w:val="18"/>
              </w:rPr>
            </w:pPr>
            <w:r w:rsidRPr="007F40AD">
              <w:rPr>
                <w:sz w:val="18"/>
                <w:szCs w:val="18"/>
              </w:rPr>
              <w:t>84</w:t>
            </w:r>
          </w:p>
        </w:tc>
        <w:tc>
          <w:tcPr>
            <w:tcW w:w="1296" w:type="dxa"/>
            <w:shd w:val="clear" w:color="auto" w:fill="FFFFFF"/>
          </w:tcPr>
          <w:p w14:paraId="6ED92048" w14:textId="06DC48CB" w:rsidR="00A07401" w:rsidRPr="0065601D" w:rsidRDefault="00A07401" w:rsidP="00A07401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1AB86172" w14:textId="4BE153A9" w:rsidR="00A07401" w:rsidRPr="0065601D" w:rsidRDefault="00A07401" w:rsidP="00A07401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2E7F0C7C" w14:textId="1E5351EA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A07401" w:rsidRPr="00E22B8D" w14:paraId="369B5F30" w14:textId="77777777" w:rsidTr="006B0A72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9E744" w14:textId="3F779B58" w:rsidR="00A07401" w:rsidRDefault="00A07401" w:rsidP="00A074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278" w:type="dxa"/>
            <w:shd w:val="clear" w:color="auto" w:fill="FFFFFF"/>
            <w:noWrap/>
          </w:tcPr>
          <w:p w14:paraId="286A0AE6" w14:textId="7D7A3779" w:rsidR="00A07401" w:rsidRPr="000302C9" w:rsidRDefault="00A07401" w:rsidP="00A07401">
            <w:pPr>
              <w:rPr>
                <w:sz w:val="18"/>
                <w:szCs w:val="18"/>
              </w:rPr>
            </w:pPr>
            <w:r w:rsidRPr="000302C9">
              <w:rPr>
                <w:color w:val="000000"/>
                <w:sz w:val="18"/>
                <w:szCs w:val="18"/>
              </w:rPr>
              <w:t xml:space="preserve">Renault </w:t>
            </w:r>
          </w:p>
        </w:tc>
        <w:tc>
          <w:tcPr>
            <w:tcW w:w="992" w:type="dxa"/>
            <w:shd w:val="clear" w:color="auto" w:fill="FFFFFF"/>
            <w:noWrap/>
          </w:tcPr>
          <w:p w14:paraId="0730E250" w14:textId="54AF295F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color w:val="000000"/>
                <w:sz w:val="18"/>
                <w:szCs w:val="18"/>
              </w:rPr>
              <w:t>Logan</w:t>
            </w:r>
          </w:p>
        </w:tc>
        <w:tc>
          <w:tcPr>
            <w:tcW w:w="709" w:type="dxa"/>
            <w:shd w:val="clear" w:color="auto" w:fill="FFFFFF"/>
            <w:noWrap/>
          </w:tcPr>
          <w:p w14:paraId="7966D8D9" w14:textId="5ED30AA2" w:rsidR="00A07401" w:rsidRPr="00E22B8D" w:rsidRDefault="00A07401" w:rsidP="00A07401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</w:tcPr>
          <w:p w14:paraId="7999E91A" w14:textId="614BE2FC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2090766B" w14:textId="374FBA3C" w:rsidR="00A07401" w:rsidRPr="006A0D70" w:rsidRDefault="00A07401" w:rsidP="00A07401">
            <w:pPr>
              <w:jc w:val="center"/>
              <w:rPr>
                <w:sz w:val="18"/>
                <w:szCs w:val="18"/>
              </w:rPr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611BB6F8" w14:textId="08A85DBA" w:rsidR="00A07401" w:rsidRPr="00E22B8D" w:rsidRDefault="00A07401" w:rsidP="00A07401">
            <w:pPr>
              <w:jc w:val="center"/>
              <w:rPr>
                <w:sz w:val="18"/>
                <w:szCs w:val="18"/>
              </w:rPr>
            </w:pPr>
            <w:r w:rsidRPr="007F40AD">
              <w:rPr>
                <w:sz w:val="18"/>
                <w:szCs w:val="18"/>
              </w:rPr>
              <w:t>84</w:t>
            </w:r>
          </w:p>
        </w:tc>
        <w:tc>
          <w:tcPr>
            <w:tcW w:w="1296" w:type="dxa"/>
            <w:shd w:val="clear" w:color="auto" w:fill="FFFFFF"/>
          </w:tcPr>
          <w:p w14:paraId="7F472899" w14:textId="3E205873" w:rsidR="00A07401" w:rsidRPr="0065601D" w:rsidRDefault="00A07401" w:rsidP="00A07401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67ED73FC" w14:textId="79EE103C" w:rsidR="00A07401" w:rsidRPr="0065601D" w:rsidRDefault="00A07401" w:rsidP="00A07401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1B8774DF" w14:textId="3CF1D38B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A07401" w:rsidRPr="00E22B8D" w14:paraId="4973245B" w14:textId="77777777" w:rsidTr="006B0A72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D67E9" w14:textId="150774A3" w:rsidR="00A07401" w:rsidRDefault="00A07401" w:rsidP="00A074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278" w:type="dxa"/>
            <w:shd w:val="clear" w:color="auto" w:fill="FFFFFF"/>
            <w:noWrap/>
          </w:tcPr>
          <w:p w14:paraId="08081C45" w14:textId="244D5E2E" w:rsidR="00A07401" w:rsidRPr="000302C9" w:rsidRDefault="00A07401" w:rsidP="00A07401">
            <w:pPr>
              <w:rPr>
                <w:sz w:val="18"/>
                <w:szCs w:val="18"/>
              </w:rPr>
            </w:pPr>
            <w:r w:rsidRPr="000302C9">
              <w:rPr>
                <w:color w:val="000000"/>
                <w:sz w:val="18"/>
                <w:szCs w:val="18"/>
              </w:rPr>
              <w:t xml:space="preserve">Renault </w:t>
            </w:r>
          </w:p>
        </w:tc>
        <w:tc>
          <w:tcPr>
            <w:tcW w:w="992" w:type="dxa"/>
            <w:shd w:val="clear" w:color="auto" w:fill="FFFFFF"/>
            <w:noWrap/>
          </w:tcPr>
          <w:p w14:paraId="3A312AE4" w14:textId="4722C6A7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color w:val="000000"/>
                <w:sz w:val="18"/>
                <w:szCs w:val="18"/>
              </w:rPr>
              <w:t>Logan</w:t>
            </w:r>
          </w:p>
        </w:tc>
        <w:tc>
          <w:tcPr>
            <w:tcW w:w="709" w:type="dxa"/>
            <w:shd w:val="clear" w:color="auto" w:fill="FFFFFF"/>
            <w:noWrap/>
          </w:tcPr>
          <w:p w14:paraId="0B474848" w14:textId="1C2BDA7F" w:rsidR="00A07401" w:rsidRPr="00E22B8D" w:rsidRDefault="00A07401" w:rsidP="00A07401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</w:tcPr>
          <w:p w14:paraId="48ACAD0D" w14:textId="596A0E34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23779CB9" w14:textId="54AFD973" w:rsidR="00A07401" w:rsidRPr="006A0D70" w:rsidRDefault="00A07401" w:rsidP="00A07401">
            <w:pPr>
              <w:jc w:val="center"/>
              <w:rPr>
                <w:sz w:val="18"/>
                <w:szCs w:val="18"/>
              </w:rPr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3EC4263F" w14:textId="7935F494" w:rsidR="00A07401" w:rsidRPr="00E22B8D" w:rsidRDefault="00A07401" w:rsidP="00A07401">
            <w:pPr>
              <w:jc w:val="center"/>
              <w:rPr>
                <w:sz w:val="18"/>
                <w:szCs w:val="18"/>
              </w:rPr>
            </w:pPr>
            <w:r w:rsidRPr="007F40AD">
              <w:rPr>
                <w:sz w:val="18"/>
                <w:szCs w:val="18"/>
              </w:rPr>
              <w:t>84</w:t>
            </w:r>
          </w:p>
        </w:tc>
        <w:tc>
          <w:tcPr>
            <w:tcW w:w="1296" w:type="dxa"/>
            <w:shd w:val="clear" w:color="auto" w:fill="FFFFFF"/>
          </w:tcPr>
          <w:p w14:paraId="05FC0BD8" w14:textId="25F4CFDF" w:rsidR="00A07401" w:rsidRPr="0065601D" w:rsidRDefault="00A07401" w:rsidP="00A07401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315EFF7D" w14:textId="3BD76C76" w:rsidR="00A07401" w:rsidRPr="0065601D" w:rsidRDefault="00A07401" w:rsidP="00A07401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247C23B9" w14:textId="5268CB86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A07401" w:rsidRPr="00E22B8D" w14:paraId="402F104B" w14:textId="77777777" w:rsidTr="006B0A72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D0623" w14:textId="0BED3470" w:rsidR="00A07401" w:rsidRDefault="00A07401" w:rsidP="00A074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278" w:type="dxa"/>
            <w:shd w:val="clear" w:color="auto" w:fill="FFFFFF"/>
            <w:noWrap/>
          </w:tcPr>
          <w:p w14:paraId="3D415ED5" w14:textId="1954B9A9" w:rsidR="00A07401" w:rsidRPr="000302C9" w:rsidRDefault="00A07401" w:rsidP="00A07401">
            <w:pPr>
              <w:rPr>
                <w:sz w:val="18"/>
                <w:szCs w:val="18"/>
              </w:rPr>
            </w:pPr>
            <w:r w:rsidRPr="000302C9">
              <w:rPr>
                <w:color w:val="000000"/>
                <w:sz w:val="18"/>
                <w:szCs w:val="18"/>
              </w:rPr>
              <w:t xml:space="preserve">Renault </w:t>
            </w:r>
          </w:p>
        </w:tc>
        <w:tc>
          <w:tcPr>
            <w:tcW w:w="992" w:type="dxa"/>
            <w:shd w:val="clear" w:color="auto" w:fill="FFFFFF"/>
            <w:noWrap/>
          </w:tcPr>
          <w:p w14:paraId="0FDFDD5C" w14:textId="62634409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color w:val="000000"/>
                <w:sz w:val="18"/>
                <w:szCs w:val="18"/>
              </w:rPr>
              <w:t>Logan</w:t>
            </w:r>
          </w:p>
        </w:tc>
        <w:tc>
          <w:tcPr>
            <w:tcW w:w="709" w:type="dxa"/>
            <w:shd w:val="clear" w:color="auto" w:fill="FFFFFF"/>
            <w:noWrap/>
          </w:tcPr>
          <w:p w14:paraId="1A3BCCF2" w14:textId="1535FD97" w:rsidR="00A07401" w:rsidRPr="00E22B8D" w:rsidRDefault="00A07401" w:rsidP="00A07401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</w:tcPr>
          <w:p w14:paraId="03320E13" w14:textId="534E480C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</w:tcPr>
          <w:p w14:paraId="32529E2F" w14:textId="7D2EC50E" w:rsidR="00A07401" w:rsidRPr="006A0D70" w:rsidRDefault="00A07401" w:rsidP="00A07401">
            <w:pPr>
              <w:jc w:val="center"/>
              <w:rPr>
                <w:sz w:val="18"/>
                <w:szCs w:val="18"/>
              </w:rPr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268B3C28" w14:textId="064A9BFB" w:rsidR="00A07401" w:rsidRPr="00E22B8D" w:rsidRDefault="00A07401" w:rsidP="00A07401">
            <w:pPr>
              <w:jc w:val="center"/>
              <w:rPr>
                <w:sz w:val="18"/>
                <w:szCs w:val="18"/>
              </w:rPr>
            </w:pPr>
            <w:r w:rsidRPr="007F40AD">
              <w:rPr>
                <w:sz w:val="18"/>
                <w:szCs w:val="18"/>
              </w:rPr>
              <w:t>84</w:t>
            </w:r>
          </w:p>
        </w:tc>
        <w:tc>
          <w:tcPr>
            <w:tcW w:w="1296" w:type="dxa"/>
            <w:shd w:val="clear" w:color="auto" w:fill="FFFFFF"/>
          </w:tcPr>
          <w:p w14:paraId="468F9529" w14:textId="774EA341" w:rsidR="00A07401" w:rsidRPr="0065601D" w:rsidRDefault="00A07401" w:rsidP="00A07401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0D5A1C71" w14:textId="1ED9E1DC" w:rsidR="00A07401" w:rsidRPr="0065601D" w:rsidRDefault="00A07401" w:rsidP="00A07401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FFFFF"/>
          </w:tcPr>
          <w:p w14:paraId="5501C6A8" w14:textId="27BA8878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22DD4F9F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08104" w14:textId="13FC87F1" w:rsidR="00C468F3" w:rsidRPr="00E22B8D" w:rsidRDefault="00F16616" w:rsidP="00C468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7026B0B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2D150BF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313A1BA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03D9B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81F66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97FD2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97E1F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83536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E6389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5E1E57D3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439DD" w14:textId="59F7F533" w:rsidR="00C468F3" w:rsidRPr="00E22B8D" w:rsidRDefault="00F16616" w:rsidP="00C468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76CA87B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E883E51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BCB75C8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230A8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15CF3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7876F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366CB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B5FCC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6FE16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7573A8A0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C1E95" w14:textId="18869EC4" w:rsidR="00C468F3" w:rsidRPr="00E22B8D" w:rsidRDefault="00F16616" w:rsidP="00C468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ACE074E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CFB189F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7EC6B13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46D2D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D36CE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C6669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1A170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B109E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94974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5BEDDEF0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8F8E2" w14:textId="7F8574A1" w:rsidR="00C468F3" w:rsidRPr="00E22B8D" w:rsidRDefault="00F16616" w:rsidP="00C468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610F28E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336268D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F71B774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7BAE1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90621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9D0943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9310C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B6DCD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04684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7CB6E7A4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E84BD" w14:textId="3DD843DE" w:rsidR="00C468F3" w:rsidRPr="00E22B8D" w:rsidRDefault="00F16616" w:rsidP="00C468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987218D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01EDE5D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B455BD7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140F1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51E84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073F0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C8AB0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16D3C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874D5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A07401" w:rsidRPr="00E22B8D" w14:paraId="39BFA293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78705" w14:textId="7F2FC457" w:rsidR="00A07401" w:rsidRDefault="00F16616" w:rsidP="00A074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323A16F" w14:textId="76AC756C" w:rsidR="00A07401" w:rsidRPr="000302C9" w:rsidRDefault="00A07401" w:rsidP="00A07401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8F4F843" w14:textId="5121BA40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8E5137B" w14:textId="15F31992" w:rsidR="00A07401" w:rsidRPr="00E22B8D" w:rsidRDefault="00A07401" w:rsidP="00A07401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93A50" w14:textId="2A28B43B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EE6BB" w14:textId="76970C21" w:rsidR="00A07401" w:rsidRPr="006A0D70" w:rsidRDefault="00A07401" w:rsidP="00A07401">
            <w:pPr>
              <w:jc w:val="center"/>
              <w:rPr>
                <w:sz w:val="18"/>
                <w:szCs w:val="18"/>
              </w:rPr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65B58" w14:textId="1BB93FE2" w:rsidR="00A07401" w:rsidRPr="00E22B8D" w:rsidRDefault="00A07401" w:rsidP="00A07401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AF66A" w14:textId="2CD4782D" w:rsidR="00A07401" w:rsidRDefault="00A07401" w:rsidP="00A07401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C2A3B" w14:textId="6E131D3A" w:rsidR="00A07401" w:rsidRPr="0065601D" w:rsidRDefault="00A07401" w:rsidP="00A07401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CFE96" w14:textId="6E5533D4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A07401" w:rsidRPr="00E22B8D" w14:paraId="40367E24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9650E" w14:textId="2A54C0BE" w:rsidR="00A07401" w:rsidRDefault="00F16616" w:rsidP="00A074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9D69C6F" w14:textId="55B22C4C" w:rsidR="00A07401" w:rsidRPr="000302C9" w:rsidRDefault="00A07401" w:rsidP="00A07401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93C19B4" w14:textId="2F5A492F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1B2DDE5" w14:textId="35B6674B" w:rsidR="00A07401" w:rsidRPr="00E22B8D" w:rsidRDefault="00A07401" w:rsidP="00A07401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742F4" w14:textId="31A56C35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05D4A" w14:textId="3234FD6E" w:rsidR="00A07401" w:rsidRPr="006A0D70" w:rsidRDefault="00A07401" w:rsidP="00A07401">
            <w:pPr>
              <w:jc w:val="center"/>
              <w:rPr>
                <w:sz w:val="18"/>
                <w:szCs w:val="18"/>
              </w:rPr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7B7C7" w14:textId="35EB2613" w:rsidR="00A07401" w:rsidRPr="00E22B8D" w:rsidRDefault="00A07401" w:rsidP="00A07401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2033E" w14:textId="19207AD3" w:rsidR="00A07401" w:rsidRDefault="00A07401" w:rsidP="00A07401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332F8" w14:textId="0E14B4EA" w:rsidR="00A07401" w:rsidRPr="0065601D" w:rsidRDefault="00A07401" w:rsidP="00A07401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73EF0" w14:textId="4B6D3AB1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A07401" w:rsidRPr="00E22B8D" w14:paraId="029C67E5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1F5C9" w14:textId="26F2B920" w:rsidR="00A07401" w:rsidRDefault="00F16616" w:rsidP="00A074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B8ED72B" w14:textId="38716F4B" w:rsidR="00A07401" w:rsidRPr="000302C9" w:rsidRDefault="00A07401" w:rsidP="00A07401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1E15A79" w14:textId="72C765A9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D58A33A" w14:textId="6694074B" w:rsidR="00A07401" w:rsidRPr="00E22B8D" w:rsidRDefault="00A07401" w:rsidP="00A07401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AEF04" w14:textId="57E8AEAC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04B8A" w14:textId="1481E1F1" w:rsidR="00A07401" w:rsidRPr="006A0D70" w:rsidRDefault="00A07401" w:rsidP="00A07401">
            <w:pPr>
              <w:jc w:val="center"/>
              <w:rPr>
                <w:sz w:val="18"/>
                <w:szCs w:val="18"/>
              </w:rPr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EB3DE" w14:textId="55C58BC7" w:rsidR="00A07401" w:rsidRPr="00E22B8D" w:rsidRDefault="00A07401" w:rsidP="00A07401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7111C" w14:textId="16903819" w:rsidR="00A07401" w:rsidRDefault="00A07401" w:rsidP="00A07401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82143" w14:textId="35C4D2A7" w:rsidR="00A07401" w:rsidRPr="0065601D" w:rsidRDefault="00A07401" w:rsidP="00A07401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0C2C3" w14:textId="5AD213A7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A07401" w:rsidRPr="00E22B8D" w14:paraId="3435DB49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99189" w14:textId="5C78C10C" w:rsidR="00A07401" w:rsidRDefault="00F16616" w:rsidP="00A074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061108F" w14:textId="4848D658" w:rsidR="00A07401" w:rsidRPr="000302C9" w:rsidRDefault="00A07401" w:rsidP="00A07401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6C504FB" w14:textId="2D53BE4B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F5CF284" w14:textId="00B8124D" w:rsidR="00A07401" w:rsidRPr="00E22B8D" w:rsidRDefault="00A07401" w:rsidP="00A07401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089EC" w14:textId="30A2B94A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7DFA7" w14:textId="6DAB10E4" w:rsidR="00A07401" w:rsidRPr="006A0D70" w:rsidRDefault="00A07401" w:rsidP="00A07401">
            <w:pPr>
              <w:jc w:val="center"/>
              <w:rPr>
                <w:sz w:val="18"/>
                <w:szCs w:val="18"/>
              </w:rPr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BD6FF" w14:textId="56B3EB55" w:rsidR="00A07401" w:rsidRPr="00E22B8D" w:rsidRDefault="00A07401" w:rsidP="00A07401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3B97F" w14:textId="4F57FEB5" w:rsidR="00A07401" w:rsidRDefault="00A07401" w:rsidP="00A07401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01433" w14:textId="7DD355FE" w:rsidR="00A07401" w:rsidRPr="0065601D" w:rsidRDefault="00A07401" w:rsidP="00A07401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3EB47" w14:textId="2F96F539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A07401" w:rsidRPr="00E22B8D" w14:paraId="3104D758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E965D" w14:textId="60AFBB26" w:rsidR="00A07401" w:rsidRDefault="00F16616" w:rsidP="00A074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4EB33B1" w14:textId="4D4A609A" w:rsidR="00A07401" w:rsidRPr="000302C9" w:rsidRDefault="00A07401" w:rsidP="00A07401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E2AF933" w14:textId="3968C611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1A6E296" w14:textId="03835704" w:rsidR="00A07401" w:rsidRPr="00E22B8D" w:rsidRDefault="00A07401" w:rsidP="00A07401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F4BCB" w14:textId="60ADE9F3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B602B" w14:textId="0AF503A5" w:rsidR="00A07401" w:rsidRPr="006A0D70" w:rsidRDefault="00A07401" w:rsidP="00A07401">
            <w:pPr>
              <w:jc w:val="center"/>
              <w:rPr>
                <w:sz w:val="18"/>
                <w:szCs w:val="18"/>
              </w:rPr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53F05" w14:textId="749987C9" w:rsidR="00A07401" w:rsidRPr="00E22B8D" w:rsidRDefault="00A07401" w:rsidP="00A07401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F5DC8" w14:textId="40FB28B9" w:rsidR="00A07401" w:rsidRDefault="00A07401" w:rsidP="00A07401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DBFFD" w14:textId="7E562109" w:rsidR="00A07401" w:rsidRPr="0065601D" w:rsidRDefault="00A07401" w:rsidP="00A07401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B09D4" w14:textId="493E62AF" w:rsidR="00A07401" w:rsidRPr="00E22B8D" w:rsidRDefault="00A07401" w:rsidP="00A07401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F16616" w:rsidRPr="00E22B8D" w14:paraId="418ABDC6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E69A2" w14:textId="5FF12211" w:rsidR="00F16616" w:rsidRDefault="00F16616" w:rsidP="00F166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3E723F9" w14:textId="3E45F0D0" w:rsidR="00F16616" w:rsidRPr="000302C9" w:rsidRDefault="00F16616" w:rsidP="00F16616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55BE32C" w14:textId="1C343CAC" w:rsidR="00F16616" w:rsidRPr="00E22B8D" w:rsidRDefault="00F16616" w:rsidP="00F16616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126CF0D" w14:textId="1B08558C" w:rsidR="00F16616" w:rsidRPr="00E22B8D" w:rsidRDefault="00F16616" w:rsidP="00F16616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1E4D0" w14:textId="29C6A524" w:rsidR="00F16616" w:rsidRPr="00E22B8D" w:rsidRDefault="00F16616" w:rsidP="00F16616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3D728" w14:textId="44BA2248" w:rsidR="00F16616" w:rsidRPr="006A0D70" w:rsidRDefault="00F16616" w:rsidP="00F16616">
            <w:pPr>
              <w:jc w:val="center"/>
              <w:rPr>
                <w:sz w:val="18"/>
                <w:szCs w:val="18"/>
              </w:rPr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1E570" w14:textId="33C1F395" w:rsidR="00F16616" w:rsidRPr="00E22B8D" w:rsidRDefault="00F16616" w:rsidP="00F16616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BAD3E" w14:textId="32AA6349" w:rsidR="00F16616" w:rsidRDefault="00F16616" w:rsidP="00F16616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1D5CC" w14:textId="4DAFBE49" w:rsidR="00F16616" w:rsidRPr="0065601D" w:rsidRDefault="00F16616" w:rsidP="00F16616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3EEBE" w14:textId="6A23DD65" w:rsidR="00F16616" w:rsidRPr="00E22B8D" w:rsidRDefault="00F16616" w:rsidP="00F16616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F16616" w:rsidRPr="00E22B8D" w14:paraId="27A3B421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72A46" w14:textId="71D54402" w:rsidR="00F16616" w:rsidRDefault="00F16616" w:rsidP="00F166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BEDB2AC" w14:textId="7CF15496" w:rsidR="00F16616" w:rsidRPr="000302C9" w:rsidRDefault="00F16616" w:rsidP="00F16616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8EC320C" w14:textId="51470A15" w:rsidR="00F16616" w:rsidRPr="00E22B8D" w:rsidRDefault="00F16616" w:rsidP="00F16616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848CDB9" w14:textId="2D5AB0C1" w:rsidR="00F16616" w:rsidRPr="00E22B8D" w:rsidRDefault="00F16616" w:rsidP="00F16616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92A77" w14:textId="0B3BAFE3" w:rsidR="00F16616" w:rsidRPr="00E22B8D" w:rsidRDefault="00F16616" w:rsidP="00F16616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F0587" w14:textId="0BD74DCB" w:rsidR="00F16616" w:rsidRPr="006A0D70" w:rsidRDefault="00F16616" w:rsidP="00F16616">
            <w:pPr>
              <w:jc w:val="center"/>
              <w:rPr>
                <w:sz w:val="18"/>
                <w:szCs w:val="18"/>
              </w:rPr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3CDE9" w14:textId="5DD00C4F" w:rsidR="00F16616" w:rsidRPr="00E22B8D" w:rsidRDefault="00F16616" w:rsidP="00F16616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F0A29" w14:textId="117508F2" w:rsidR="00F16616" w:rsidRDefault="00F16616" w:rsidP="00F16616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5884F" w14:textId="51E4E203" w:rsidR="00F16616" w:rsidRPr="0065601D" w:rsidRDefault="00F16616" w:rsidP="00F16616">
            <w:pPr>
              <w:jc w:val="center"/>
              <w:rPr>
                <w:sz w:val="18"/>
                <w:szCs w:val="18"/>
              </w:rPr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B0821" w14:textId="54BF6C79" w:rsidR="00F16616" w:rsidRPr="00E22B8D" w:rsidRDefault="00F16616" w:rsidP="00F16616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40B26E70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17DBC" w14:textId="2CB06D66" w:rsidR="00C468F3" w:rsidRPr="00E22B8D" w:rsidRDefault="00F16616" w:rsidP="00C468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8A15236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>ГАЗ-330202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FDBD54F" w14:textId="77777777" w:rsidR="00C468F3" w:rsidRPr="00E22B8D" w:rsidRDefault="00C468F3" w:rsidP="00C468F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F92FC8E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FD103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Грузовой бортовой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3262FE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C6A56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84AB1" w14:textId="77777777" w:rsidR="00C468F3" w:rsidRDefault="00892065" w:rsidP="00C468F3">
            <w:pPr>
              <w:jc w:val="center"/>
            </w:pPr>
            <w:r>
              <w:rPr>
                <w:sz w:val="18"/>
                <w:szCs w:val="18"/>
              </w:rPr>
              <w:t>3,5 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66641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DB26B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47BF1F0D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43A80A" w14:textId="07619C0E" w:rsidR="00C468F3" w:rsidRPr="00E22B8D" w:rsidRDefault="00F16616" w:rsidP="00C468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69249F1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 xml:space="preserve">Lada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52B993C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Largus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4A28835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04B4B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5679E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4FD7A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D0C82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5B33D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A071A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40098FA3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70ED1" w14:textId="46AC68D4" w:rsidR="00C468F3" w:rsidRPr="00E22B8D" w:rsidRDefault="00F16616" w:rsidP="00C468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1A01A47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 xml:space="preserve">Lada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61CF207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Largus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F7DE762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28993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48053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BEBA2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B8CE1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8644A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C2879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08445DDC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82659" w14:textId="5F3E5924" w:rsidR="00C468F3" w:rsidRPr="00E22B8D" w:rsidRDefault="00F16616" w:rsidP="00C468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443FEC6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 xml:space="preserve">Lada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F91AE9F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Largus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2E4E88C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A1415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13F93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0AAFD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C9BC7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1027A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8CC59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404BA998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16736" w14:textId="75EEA8E5" w:rsidR="00C468F3" w:rsidRPr="00E22B8D" w:rsidRDefault="00F16616" w:rsidP="00C468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971557E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 xml:space="preserve">Lada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BE97234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Largus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5CF0DE8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554F07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59FE6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42B05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3514E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30C28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626D0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4A95D734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5F041" w14:textId="5FD24BD5" w:rsidR="00C468F3" w:rsidRPr="00E22B8D" w:rsidRDefault="00F16616" w:rsidP="00C468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BCEC4C2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 xml:space="preserve">Lada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65F0378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Largus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614E6E3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A7992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6871E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A62C4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BBD04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F04B2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3C3A7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64D11414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DBCA8" w14:textId="21B400EC" w:rsidR="00C468F3" w:rsidRPr="00E22B8D" w:rsidRDefault="00F16616" w:rsidP="00C468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9EB5FE9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 xml:space="preserve">Lada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5CB3041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Largus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F0719D0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5FF21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9622A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7C28B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F2DCF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D1379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0E86A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4BBD8D28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C40EC" w14:textId="11942FB6" w:rsidR="00C468F3" w:rsidRPr="00E22B8D" w:rsidRDefault="00F16616" w:rsidP="00C468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F5368AA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 xml:space="preserve">Lada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DE30DCE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Largus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A95A60E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01146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36805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A6D7E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76745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19C81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DE3EB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55239C2B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D08C1" w14:textId="7CF701A6" w:rsidR="00C468F3" w:rsidRPr="00E22B8D" w:rsidRDefault="00F16616" w:rsidP="00C468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7A5AA0E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 xml:space="preserve">Lada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979C20B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Largus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F15C324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BF6D3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8BFB7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F98C3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E43D0B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69E6B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85D63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79FD9CEE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B0B8A" w14:textId="2B0747C6" w:rsidR="00C468F3" w:rsidRPr="00E22B8D" w:rsidRDefault="00F16616" w:rsidP="00C468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86698E1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 xml:space="preserve">Lada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303D138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Largus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47E373E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A46ED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FC03F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F1C0A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35584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49766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0F401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78C0BEEF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A5D1C" w14:textId="5159442E" w:rsidR="00C468F3" w:rsidRPr="00E22B8D" w:rsidRDefault="00F16616" w:rsidP="00C468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E52BE63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75E8CD1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14D1840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81F6C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A59B6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06F1C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376C3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FFEC4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9D7C93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3060093E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9C51F" w14:textId="68997CF6" w:rsidR="00C468F3" w:rsidRPr="00E22B8D" w:rsidRDefault="00F16616" w:rsidP="00C468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5BBF820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72AB080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BC20646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79B3A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AB3D9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25304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7895C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D5E26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19579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468F3" w:rsidRPr="00E22B8D" w14:paraId="3DA83907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F5188" w14:textId="635BEAEB" w:rsidR="00C468F3" w:rsidRPr="00E22B8D" w:rsidRDefault="00F16616" w:rsidP="00C468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0F7CF95" w14:textId="77777777" w:rsidR="00C468F3" w:rsidRPr="000302C9" w:rsidRDefault="00C468F3" w:rsidP="00C468F3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DE366A9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7E651F0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23748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FAFDC" w14:textId="77777777" w:rsidR="00C468F3" w:rsidRDefault="00C468F3" w:rsidP="00C468F3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A3137" w14:textId="77777777" w:rsidR="00C468F3" w:rsidRPr="00E22B8D" w:rsidRDefault="00C468F3" w:rsidP="00C468F3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EB77D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20C35" w14:textId="77777777" w:rsidR="00C468F3" w:rsidRDefault="00C468F3" w:rsidP="00C468F3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AFFE7" w14:textId="77777777" w:rsidR="00C468F3" w:rsidRPr="00E22B8D" w:rsidRDefault="00C468F3" w:rsidP="00C468F3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0285F" w:rsidRPr="00E22B8D" w14:paraId="366781ED" w14:textId="77777777" w:rsidTr="004B2C01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0A1E6" w14:textId="58501562" w:rsidR="00C0285F" w:rsidRPr="00E22B8D" w:rsidRDefault="00F16616" w:rsidP="00C0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1278" w:type="dxa"/>
            <w:shd w:val="clear" w:color="auto" w:fill="FFFFFF"/>
            <w:noWrap/>
          </w:tcPr>
          <w:p w14:paraId="226FE506" w14:textId="77777777" w:rsidR="00C0285F" w:rsidRPr="000302C9" w:rsidRDefault="00C0285F" w:rsidP="00C0285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302C9">
              <w:rPr>
                <w:color w:val="000000"/>
                <w:sz w:val="18"/>
                <w:szCs w:val="18"/>
              </w:rPr>
              <w:t>Toyota</w:t>
            </w:r>
            <w:proofErr w:type="spellEnd"/>
            <w:r w:rsidRPr="000302C9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9B1E362" w14:textId="77777777" w:rsidR="00C0285F" w:rsidRPr="00C0285F" w:rsidRDefault="00C0285F" w:rsidP="00C028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Camry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86CF606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732B4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0D3E0" w14:textId="77777777" w:rsidR="00C0285F" w:rsidRPr="006A0D70" w:rsidRDefault="00C0285F" w:rsidP="00C0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CD97F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09B8E" w14:textId="77777777" w:rsidR="00C0285F" w:rsidRPr="0065601D" w:rsidRDefault="00C0285F" w:rsidP="00C0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C55D4" w14:textId="77777777" w:rsidR="00C0285F" w:rsidRPr="0065601D" w:rsidRDefault="00C0285F" w:rsidP="00C0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5652E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0285F" w:rsidRPr="00E22B8D" w14:paraId="4570938B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03E3C" w14:textId="13512C8B" w:rsidR="00C0285F" w:rsidRPr="00E22B8D" w:rsidRDefault="00F16616" w:rsidP="00C0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A90552C" w14:textId="77777777" w:rsidR="00C0285F" w:rsidRPr="000302C9" w:rsidRDefault="00C0285F" w:rsidP="00C0285F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 xml:space="preserve">Lada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E203680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Largus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4D7AB36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000DF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E4514" w14:textId="77777777" w:rsidR="00C0285F" w:rsidRDefault="00C0285F" w:rsidP="00C0285F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CD07B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6CBB6" w14:textId="77777777" w:rsidR="00C0285F" w:rsidRDefault="00C0285F" w:rsidP="00C0285F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1D478" w14:textId="77777777" w:rsidR="00C0285F" w:rsidRDefault="00C0285F" w:rsidP="00C0285F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0C0C7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0285F" w:rsidRPr="00E22B8D" w14:paraId="4AA68B72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92214" w14:textId="2C267F1A" w:rsidR="00C0285F" w:rsidRPr="00E22B8D" w:rsidRDefault="00F16616" w:rsidP="00C0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6FCFFEE" w14:textId="77777777" w:rsidR="00C0285F" w:rsidRPr="000302C9" w:rsidRDefault="00C0285F" w:rsidP="00C0285F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 xml:space="preserve">Lada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2F31CCF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Largus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3A518BF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358CA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20B89" w14:textId="77777777" w:rsidR="00C0285F" w:rsidRDefault="00C0285F" w:rsidP="00C0285F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14B8E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C56AE" w14:textId="77777777" w:rsidR="00C0285F" w:rsidRDefault="00C0285F" w:rsidP="00C0285F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65814" w14:textId="77777777" w:rsidR="00C0285F" w:rsidRDefault="00C0285F" w:rsidP="00C0285F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DF5AB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0285F" w:rsidRPr="00E22B8D" w14:paraId="375B4172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06496" w14:textId="5BE6E189" w:rsidR="00C0285F" w:rsidRPr="00E22B8D" w:rsidRDefault="00F16616" w:rsidP="00C0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B5FB5F8" w14:textId="77777777" w:rsidR="00C0285F" w:rsidRPr="000302C9" w:rsidRDefault="00C0285F" w:rsidP="00C0285F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 xml:space="preserve">Lada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1D4BF17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Largus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9B3A096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45C0D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C5C73" w14:textId="77777777" w:rsidR="00C0285F" w:rsidRDefault="00C0285F" w:rsidP="00C0285F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3A030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52762" w14:textId="77777777" w:rsidR="00C0285F" w:rsidRDefault="00C0285F" w:rsidP="00C0285F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49B30" w14:textId="77777777" w:rsidR="00C0285F" w:rsidRDefault="00C0285F" w:rsidP="00C0285F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2704E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0285F" w:rsidRPr="00E22B8D" w14:paraId="171B00E2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A757A" w14:textId="43671D7C" w:rsidR="00C0285F" w:rsidRPr="00E22B8D" w:rsidRDefault="00F16616" w:rsidP="00C0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7A9929A" w14:textId="77777777" w:rsidR="00C0285F" w:rsidRPr="000302C9" w:rsidRDefault="00C0285F" w:rsidP="00C0285F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 xml:space="preserve">Lada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F69EA25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Largus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D48833B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F3698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3E159F" w14:textId="77777777" w:rsidR="00C0285F" w:rsidRDefault="00C0285F" w:rsidP="00C0285F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05BA4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87C1F" w14:textId="77777777" w:rsidR="00C0285F" w:rsidRDefault="00C0285F" w:rsidP="00C0285F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E6710" w14:textId="77777777" w:rsidR="00C0285F" w:rsidRDefault="00C0285F" w:rsidP="00C0285F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49452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0285F" w:rsidRPr="00E22B8D" w14:paraId="1E7FDC02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D9195" w14:textId="65E2FA48" w:rsidR="00C0285F" w:rsidRPr="00E22B8D" w:rsidRDefault="00F16616" w:rsidP="00C0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7C6AC6F" w14:textId="77777777" w:rsidR="00C0285F" w:rsidRPr="000302C9" w:rsidRDefault="00C0285F" w:rsidP="00C0285F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 xml:space="preserve">Lada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BD21E15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Largus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6D8CA7E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D2CD3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D6775" w14:textId="77777777" w:rsidR="00C0285F" w:rsidRDefault="00C0285F" w:rsidP="00C0285F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6ADF2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C10D4" w14:textId="77777777" w:rsidR="00C0285F" w:rsidRDefault="00C0285F" w:rsidP="00C0285F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E6EC7" w14:textId="77777777" w:rsidR="00C0285F" w:rsidRDefault="00C0285F" w:rsidP="00C0285F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CB95C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0285F" w:rsidRPr="00E22B8D" w14:paraId="1B5A3FE6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80D8C" w14:textId="4FA88CFF" w:rsidR="00C0285F" w:rsidRPr="00E22B8D" w:rsidRDefault="00F16616" w:rsidP="00C0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D9C7F03" w14:textId="77777777" w:rsidR="00C0285F" w:rsidRPr="000302C9" w:rsidRDefault="00C0285F" w:rsidP="00C0285F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 xml:space="preserve">Lada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7C1770C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Largus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400E2D9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B705B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21E83" w14:textId="77777777" w:rsidR="00C0285F" w:rsidRDefault="00C0285F" w:rsidP="00C0285F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95E0E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A3075" w14:textId="77777777" w:rsidR="00C0285F" w:rsidRDefault="00C0285F" w:rsidP="00C0285F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1A529" w14:textId="77777777" w:rsidR="00C0285F" w:rsidRDefault="00C0285F" w:rsidP="00C0285F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9F9A0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0285F" w:rsidRPr="00E22B8D" w14:paraId="436694A9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22D0C" w14:textId="1036019C" w:rsidR="00C0285F" w:rsidRPr="00E22B8D" w:rsidRDefault="00F16616" w:rsidP="00C0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B97250A" w14:textId="77777777" w:rsidR="00C0285F" w:rsidRPr="000302C9" w:rsidRDefault="00C0285F" w:rsidP="00C0285F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 xml:space="preserve">Lada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074B7E5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Largus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8BF75B3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345FF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105AD" w14:textId="77777777" w:rsidR="00C0285F" w:rsidRDefault="00C0285F" w:rsidP="00C0285F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3A6FA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9723B" w14:textId="77777777" w:rsidR="00C0285F" w:rsidRDefault="00C0285F" w:rsidP="00C0285F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FF7C3" w14:textId="77777777" w:rsidR="00C0285F" w:rsidRDefault="00C0285F" w:rsidP="00C0285F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09B67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0285F" w:rsidRPr="00E22B8D" w14:paraId="31705BA9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1F3DB" w14:textId="02E87187" w:rsidR="00C0285F" w:rsidRPr="00E22B8D" w:rsidRDefault="00F16616" w:rsidP="00C0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5D4F7F1" w14:textId="77777777" w:rsidR="00C0285F" w:rsidRPr="000302C9" w:rsidRDefault="00C0285F" w:rsidP="00C0285F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638BB28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970C8DF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6D699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37F47" w14:textId="77777777" w:rsidR="00C0285F" w:rsidRDefault="00C0285F" w:rsidP="00C0285F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69C83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F1FA3" w14:textId="77777777" w:rsidR="00C0285F" w:rsidRDefault="00C0285F" w:rsidP="00C0285F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D8615" w14:textId="77777777" w:rsidR="00C0285F" w:rsidRDefault="00C0285F" w:rsidP="00C0285F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DB39D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0285F" w:rsidRPr="00E22B8D" w14:paraId="51EA404A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94321" w14:textId="2A57EFD5" w:rsidR="00C0285F" w:rsidRPr="00E22B8D" w:rsidRDefault="00F16616" w:rsidP="00C0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D110F92" w14:textId="77777777" w:rsidR="00C0285F" w:rsidRPr="000302C9" w:rsidRDefault="00C0285F" w:rsidP="00C0285F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28F31ED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A7B1B6D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805A2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CD3F1" w14:textId="77777777" w:rsidR="00C0285F" w:rsidRDefault="00C0285F" w:rsidP="00C0285F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BB851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AC755" w14:textId="77777777" w:rsidR="00C0285F" w:rsidRDefault="00C0285F" w:rsidP="00C0285F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DBB6D" w14:textId="77777777" w:rsidR="00C0285F" w:rsidRDefault="00C0285F" w:rsidP="00C0285F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EC439B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0285F" w:rsidRPr="00E22B8D" w14:paraId="54DB7FC8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12C74" w14:textId="0A98832B" w:rsidR="00C0285F" w:rsidRPr="00E22B8D" w:rsidRDefault="00F16616" w:rsidP="00C0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2032241" w14:textId="77777777" w:rsidR="00C0285F" w:rsidRPr="000302C9" w:rsidRDefault="00C0285F" w:rsidP="00C0285F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D45CF5C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A30DBA9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7A7B5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97EE8" w14:textId="77777777" w:rsidR="00C0285F" w:rsidRDefault="00C0285F" w:rsidP="00C0285F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64DF2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8F137" w14:textId="77777777" w:rsidR="00C0285F" w:rsidRDefault="00C0285F" w:rsidP="00C0285F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A9C94" w14:textId="77777777" w:rsidR="00C0285F" w:rsidRDefault="00C0285F" w:rsidP="00C0285F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5AC2F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0285F" w:rsidRPr="00E22B8D" w14:paraId="0FD2AAC4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20D7A" w14:textId="17ECC95D" w:rsidR="00C0285F" w:rsidRPr="00E22B8D" w:rsidRDefault="00F16616" w:rsidP="00C0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68BB16D" w14:textId="77777777" w:rsidR="00C0285F" w:rsidRPr="000302C9" w:rsidRDefault="00C0285F" w:rsidP="00C0285F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8226D99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BD37FF7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10A75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5B21A3" w14:textId="77777777" w:rsidR="00C0285F" w:rsidRDefault="00C0285F" w:rsidP="00C0285F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66313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3A937" w14:textId="77777777" w:rsidR="00C0285F" w:rsidRDefault="00C0285F" w:rsidP="00C0285F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F909A" w14:textId="77777777" w:rsidR="00C0285F" w:rsidRDefault="00C0285F" w:rsidP="00C0285F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B33E4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  <w:tr w:rsidR="00C0285F" w:rsidRPr="00E22B8D" w14:paraId="6DFE7851" w14:textId="77777777" w:rsidTr="004C56A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DDB46" w14:textId="71F5A5DC" w:rsidR="00C0285F" w:rsidRPr="00E22B8D" w:rsidRDefault="00F16616" w:rsidP="00C0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301DD82" w14:textId="77777777" w:rsidR="00C0285F" w:rsidRPr="000302C9" w:rsidRDefault="00C0285F" w:rsidP="00C0285F">
            <w:pPr>
              <w:rPr>
                <w:sz w:val="18"/>
                <w:szCs w:val="18"/>
              </w:rPr>
            </w:pPr>
            <w:r w:rsidRPr="000302C9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99B65DE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99FE4D8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2019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B124D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9FA07" w14:textId="77777777" w:rsidR="00C0285F" w:rsidRDefault="00C0285F" w:rsidP="00C0285F">
            <w:pPr>
              <w:jc w:val="center"/>
            </w:pPr>
            <w:r w:rsidRPr="006A0D7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9A128" w14:textId="77777777" w:rsidR="00C0285F" w:rsidRPr="00E22B8D" w:rsidRDefault="00C0285F" w:rsidP="00C0285F">
            <w:pPr>
              <w:jc w:val="center"/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83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8415D" w14:textId="77777777" w:rsidR="00C0285F" w:rsidRDefault="00C0285F" w:rsidP="00C0285F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071B8" w14:textId="77777777" w:rsidR="00C0285F" w:rsidRDefault="00C0285F" w:rsidP="00C0285F">
            <w:pPr>
              <w:jc w:val="center"/>
            </w:pPr>
            <w:r w:rsidRPr="0065601D">
              <w:rPr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746A8" w14:textId="77777777" w:rsidR="00C0285F" w:rsidRPr="00E22B8D" w:rsidRDefault="00C0285F" w:rsidP="00C0285F">
            <w:pPr>
              <w:rPr>
                <w:sz w:val="18"/>
                <w:szCs w:val="18"/>
              </w:rPr>
            </w:pPr>
            <w:r w:rsidRPr="00E22B8D">
              <w:rPr>
                <w:sz w:val="18"/>
                <w:szCs w:val="18"/>
              </w:rPr>
              <w:t>г. Саратов, Саратовская обл.</w:t>
            </w:r>
          </w:p>
        </w:tc>
      </w:tr>
    </w:tbl>
    <w:p w14:paraId="6A89EA80" w14:textId="77777777" w:rsidR="00066495" w:rsidRPr="00406561" w:rsidRDefault="00066495" w:rsidP="00DF4CE2"/>
    <w:sectPr w:rsidR="00066495" w:rsidRPr="00406561" w:rsidSect="00724B48">
      <w:pgSz w:w="11906" w:h="16838"/>
      <w:pgMar w:top="709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172B7C" w14:textId="77777777" w:rsidR="00A62405" w:rsidRDefault="00A62405" w:rsidP="002F7B3D">
      <w:r>
        <w:separator/>
      </w:r>
    </w:p>
  </w:endnote>
  <w:endnote w:type="continuationSeparator" w:id="0">
    <w:p w14:paraId="2211FADA" w14:textId="77777777" w:rsidR="00A62405" w:rsidRDefault="00A62405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9FCC0" w14:textId="77777777" w:rsidR="00A62405" w:rsidRDefault="00A62405" w:rsidP="002F7B3D">
      <w:r>
        <w:separator/>
      </w:r>
    </w:p>
  </w:footnote>
  <w:footnote w:type="continuationSeparator" w:id="0">
    <w:p w14:paraId="58915E50" w14:textId="77777777" w:rsidR="00A62405" w:rsidRDefault="00A62405" w:rsidP="002F7B3D">
      <w:r>
        <w:continuationSeparator/>
      </w:r>
    </w:p>
  </w:footnote>
  <w:footnote w:id="1">
    <w:p w14:paraId="67259F4D" w14:textId="77777777" w:rsidR="00A62405" w:rsidRPr="00245AE3" w:rsidRDefault="00A62405" w:rsidP="0006649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 w:rsidRPr="00451C0F">
        <w:rPr>
          <w:rFonts w:cs="Calibri"/>
          <w:i/>
          <w:sz w:val="16"/>
          <w:szCs w:val="16"/>
        </w:rPr>
        <w:t>По месту нахождения юридического лица, его филиала или представительства, указанному в учредительном документе юридического лица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4057"/>
    <w:rsid w:val="00005FD2"/>
    <w:rsid w:val="00006397"/>
    <w:rsid w:val="00010FCA"/>
    <w:rsid w:val="000115C2"/>
    <w:rsid w:val="00014E31"/>
    <w:rsid w:val="000154AC"/>
    <w:rsid w:val="000163B8"/>
    <w:rsid w:val="000167BB"/>
    <w:rsid w:val="00021B86"/>
    <w:rsid w:val="000250F6"/>
    <w:rsid w:val="000302C9"/>
    <w:rsid w:val="000329BF"/>
    <w:rsid w:val="00034C4D"/>
    <w:rsid w:val="0003624E"/>
    <w:rsid w:val="00037558"/>
    <w:rsid w:val="000409C9"/>
    <w:rsid w:val="000508C6"/>
    <w:rsid w:val="000646D1"/>
    <w:rsid w:val="00064E09"/>
    <w:rsid w:val="00066495"/>
    <w:rsid w:val="00066EA2"/>
    <w:rsid w:val="000677F0"/>
    <w:rsid w:val="00076264"/>
    <w:rsid w:val="000763BE"/>
    <w:rsid w:val="00077D66"/>
    <w:rsid w:val="00082449"/>
    <w:rsid w:val="00083B11"/>
    <w:rsid w:val="0008605A"/>
    <w:rsid w:val="00091329"/>
    <w:rsid w:val="00092D54"/>
    <w:rsid w:val="000934D4"/>
    <w:rsid w:val="000A1F49"/>
    <w:rsid w:val="000A26F0"/>
    <w:rsid w:val="000B6483"/>
    <w:rsid w:val="000C0428"/>
    <w:rsid w:val="000C2CA4"/>
    <w:rsid w:val="000C3B69"/>
    <w:rsid w:val="000D1DBA"/>
    <w:rsid w:val="000D31E3"/>
    <w:rsid w:val="000D62D5"/>
    <w:rsid w:val="000E18DF"/>
    <w:rsid w:val="000F0F56"/>
    <w:rsid w:val="000F2B1F"/>
    <w:rsid w:val="000F3DBB"/>
    <w:rsid w:val="000F4B3C"/>
    <w:rsid w:val="000F6357"/>
    <w:rsid w:val="00103C7A"/>
    <w:rsid w:val="001125F3"/>
    <w:rsid w:val="00121B4A"/>
    <w:rsid w:val="00132FC7"/>
    <w:rsid w:val="001332B0"/>
    <w:rsid w:val="00141F59"/>
    <w:rsid w:val="001427DF"/>
    <w:rsid w:val="00156E16"/>
    <w:rsid w:val="00157C70"/>
    <w:rsid w:val="00160CA7"/>
    <w:rsid w:val="0016218E"/>
    <w:rsid w:val="001628F6"/>
    <w:rsid w:val="00163099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19AF"/>
    <w:rsid w:val="001B4A4F"/>
    <w:rsid w:val="001C1F79"/>
    <w:rsid w:val="001C4EFD"/>
    <w:rsid w:val="001C65F1"/>
    <w:rsid w:val="001D3A0B"/>
    <w:rsid w:val="001D7A1A"/>
    <w:rsid w:val="001F40EA"/>
    <w:rsid w:val="001F5B3B"/>
    <w:rsid w:val="00213BDB"/>
    <w:rsid w:val="00214B4F"/>
    <w:rsid w:val="00215743"/>
    <w:rsid w:val="00217F24"/>
    <w:rsid w:val="00221149"/>
    <w:rsid w:val="00223EA1"/>
    <w:rsid w:val="00234593"/>
    <w:rsid w:val="00235B4C"/>
    <w:rsid w:val="002547B1"/>
    <w:rsid w:val="002567EE"/>
    <w:rsid w:val="002568F0"/>
    <w:rsid w:val="00261145"/>
    <w:rsid w:val="00262112"/>
    <w:rsid w:val="00271057"/>
    <w:rsid w:val="00271C4C"/>
    <w:rsid w:val="002733D3"/>
    <w:rsid w:val="00273D0B"/>
    <w:rsid w:val="00284DEA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4FD5"/>
    <w:rsid w:val="002A7B05"/>
    <w:rsid w:val="002C100A"/>
    <w:rsid w:val="002C396A"/>
    <w:rsid w:val="002C561F"/>
    <w:rsid w:val="002C6788"/>
    <w:rsid w:val="002C7E29"/>
    <w:rsid w:val="002D1685"/>
    <w:rsid w:val="002D5ABC"/>
    <w:rsid w:val="002D66D8"/>
    <w:rsid w:val="002E0166"/>
    <w:rsid w:val="002E04FE"/>
    <w:rsid w:val="002E3F1B"/>
    <w:rsid w:val="002E46B0"/>
    <w:rsid w:val="002E6596"/>
    <w:rsid w:val="002E6A63"/>
    <w:rsid w:val="002F2D93"/>
    <w:rsid w:val="002F7B3D"/>
    <w:rsid w:val="002F7CAF"/>
    <w:rsid w:val="003069BA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4047E"/>
    <w:rsid w:val="00343751"/>
    <w:rsid w:val="00346133"/>
    <w:rsid w:val="00346E7A"/>
    <w:rsid w:val="00347AF1"/>
    <w:rsid w:val="00350AA2"/>
    <w:rsid w:val="00355609"/>
    <w:rsid w:val="00360434"/>
    <w:rsid w:val="00366108"/>
    <w:rsid w:val="003674C8"/>
    <w:rsid w:val="003675C2"/>
    <w:rsid w:val="00367FA3"/>
    <w:rsid w:val="00371A49"/>
    <w:rsid w:val="00373C27"/>
    <w:rsid w:val="00381463"/>
    <w:rsid w:val="003829EF"/>
    <w:rsid w:val="003A0F8E"/>
    <w:rsid w:val="003A3BBB"/>
    <w:rsid w:val="003A3ED2"/>
    <w:rsid w:val="003A4837"/>
    <w:rsid w:val="003A4D2C"/>
    <w:rsid w:val="003B4512"/>
    <w:rsid w:val="003B7966"/>
    <w:rsid w:val="003C0F96"/>
    <w:rsid w:val="003D0D47"/>
    <w:rsid w:val="003D1674"/>
    <w:rsid w:val="003D3F42"/>
    <w:rsid w:val="003D70E0"/>
    <w:rsid w:val="003D71A2"/>
    <w:rsid w:val="003E238B"/>
    <w:rsid w:val="003E6F94"/>
    <w:rsid w:val="003E76A9"/>
    <w:rsid w:val="003F4C77"/>
    <w:rsid w:val="003F78C9"/>
    <w:rsid w:val="004025C4"/>
    <w:rsid w:val="004106F4"/>
    <w:rsid w:val="00412E9E"/>
    <w:rsid w:val="004207B8"/>
    <w:rsid w:val="0042186B"/>
    <w:rsid w:val="00422BE2"/>
    <w:rsid w:val="004401A9"/>
    <w:rsid w:val="0044026A"/>
    <w:rsid w:val="00451C00"/>
    <w:rsid w:val="00451C0F"/>
    <w:rsid w:val="0045452E"/>
    <w:rsid w:val="00455E52"/>
    <w:rsid w:val="004563D8"/>
    <w:rsid w:val="00457C8F"/>
    <w:rsid w:val="004606D4"/>
    <w:rsid w:val="00467B32"/>
    <w:rsid w:val="0047295F"/>
    <w:rsid w:val="0047343E"/>
    <w:rsid w:val="004809EB"/>
    <w:rsid w:val="0048427D"/>
    <w:rsid w:val="00491D01"/>
    <w:rsid w:val="0049460A"/>
    <w:rsid w:val="00496B7F"/>
    <w:rsid w:val="004A0BCD"/>
    <w:rsid w:val="004A1378"/>
    <w:rsid w:val="004A2499"/>
    <w:rsid w:val="004A63D4"/>
    <w:rsid w:val="004B208B"/>
    <w:rsid w:val="004B28A1"/>
    <w:rsid w:val="004B2C01"/>
    <w:rsid w:val="004C06F1"/>
    <w:rsid w:val="004C56AD"/>
    <w:rsid w:val="004D0F51"/>
    <w:rsid w:val="004D491A"/>
    <w:rsid w:val="004E203C"/>
    <w:rsid w:val="004F1A15"/>
    <w:rsid w:val="004F50E8"/>
    <w:rsid w:val="004F5C56"/>
    <w:rsid w:val="004F699F"/>
    <w:rsid w:val="005002BC"/>
    <w:rsid w:val="00505BDC"/>
    <w:rsid w:val="005076AF"/>
    <w:rsid w:val="0051096A"/>
    <w:rsid w:val="00510E07"/>
    <w:rsid w:val="0051498A"/>
    <w:rsid w:val="0051660E"/>
    <w:rsid w:val="00517C30"/>
    <w:rsid w:val="005239DC"/>
    <w:rsid w:val="005240FD"/>
    <w:rsid w:val="00526F22"/>
    <w:rsid w:val="005312B5"/>
    <w:rsid w:val="0053528B"/>
    <w:rsid w:val="005361CA"/>
    <w:rsid w:val="00544306"/>
    <w:rsid w:val="00544F53"/>
    <w:rsid w:val="005624DD"/>
    <w:rsid w:val="00571A90"/>
    <w:rsid w:val="00572233"/>
    <w:rsid w:val="00572C2F"/>
    <w:rsid w:val="00574CEA"/>
    <w:rsid w:val="00581678"/>
    <w:rsid w:val="00581939"/>
    <w:rsid w:val="00582BD0"/>
    <w:rsid w:val="00586DF3"/>
    <w:rsid w:val="00590480"/>
    <w:rsid w:val="00591C06"/>
    <w:rsid w:val="00592FCF"/>
    <w:rsid w:val="00593B1C"/>
    <w:rsid w:val="005941C7"/>
    <w:rsid w:val="00594F4C"/>
    <w:rsid w:val="005A016A"/>
    <w:rsid w:val="005A1090"/>
    <w:rsid w:val="005A7380"/>
    <w:rsid w:val="005B001C"/>
    <w:rsid w:val="005B51E3"/>
    <w:rsid w:val="005C5BFF"/>
    <w:rsid w:val="005C67C7"/>
    <w:rsid w:val="005D3D01"/>
    <w:rsid w:val="005D7D8A"/>
    <w:rsid w:val="005E1AE6"/>
    <w:rsid w:val="005E583C"/>
    <w:rsid w:val="005E5DB3"/>
    <w:rsid w:val="005F345C"/>
    <w:rsid w:val="005F46E8"/>
    <w:rsid w:val="006127AE"/>
    <w:rsid w:val="00613F51"/>
    <w:rsid w:val="0061682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EEE"/>
    <w:rsid w:val="00662539"/>
    <w:rsid w:val="00662A0E"/>
    <w:rsid w:val="00662BCC"/>
    <w:rsid w:val="00664BF7"/>
    <w:rsid w:val="00666496"/>
    <w:rsid w:val="006734F3"/>
    <w:rsid w:val="00674718"/>
    <w:rsid w:val="00675961"/>
    <w:rsid w:val="00675DD4"/>
    <w:rsid w:val="00684874"/>
    <w:rsid w:val="0069091E"/>
    <w:rsid w:val="006937DC"/>
    <w:rsid w:val="0069413B"/>
    <w:rsid w:val="00694B7E"/>
    <w:rsid w:val="00694D29"/>
    <w:rsid w:val="0069795F"/>
    <w:rsid w:val="006A20FB"/>
    <w:rsid w:val="006A7570"/>
    <w:rsid w:val="006B084A"/>
    <w:rsid w:val="006B0A72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46"/>
    <w:rsid w:val="006E2FBF"/>
    <w:rsid w:val="006E507F"/>
    <w:rsid w:val="006E634A"/>
    <w:rsid w:val="006F162B"/>
    <w:rsid w:val="006F3ABA"/>
    <w:rsid w:val="00704143"/>
    <w:rsid w:val="007121FF"/>
    <w:rsid w:val="00716155"/>
    <w:rsid w:val="007211AB"/>
    <w:rsid w:val="00723636"/>
    <w:rsid w:val="00724B48"/>
    <w:rsid w:val="00725B36"/>
    <w:rsid w:val="00727DD1"/>
    <w:rsid w:val="00730E53"/>
    <w:rsid w:val="007326B8"/>
    <w:rsid w:val="0073271C"/>
    <w:rsid w:val="00733330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878C1"/>
    <w:rsid w:val="00790BA2"/>
    <w:rsid w:val="00791D26"/>
    <w:rsid w:val="00792638"/>
    <w:rsid w:val="007929E9"/>
    <w:rsid w:val="00793F0C"/>
    <w:rsid w:val="007A1854"/>
    <w:rsid w:val="007A6062"/>
    <w:rsid w:val="007A638E"/>
    <w:rsid w:val="007B5678"/>
    <w:rsid w:val="007B72E2"/>
    <w:rsid w:val="007B7F1A"/>
    <w:rsid w:val="007D0689"/>
    <w:rsid w:val="007D40BE"/>
    <w:rsid w:val="007D70E2"/>
    <w:rsid w:val="007E6C9A"/>
    <w:rsid w:val="007F068F"/>
    <w:rsid w:val="007F18C4"/>
    <w:rsid w:val="008022AE"/>
    <w:rsid w:val="00803162"/>
    <w:rsid w:val="00804BB2"/>
    <w:rsid w:val="00805B89"/>
    <w:rsid w:val="00807158"/>
    <w:rsid w:val="008076EF"/>
    <w:rsid w:val="008077FA"/>
    <w:rsid w:val="00815A4D"/>
    <w:rsid w:val="0083165C"/>
    <w:rsid w:val="00837C68"/>
    <w:rsid w:val="008413A6"/>
    <w:rsid w:val="00844C34"/>
    <w:rsid w:val="00845CFE"/>
    <w:rsid w:val="00852DE8"/>
    <w:rsid w:val="00861CAD"/>
    <w:rsid w:val="00871F7A"/>
    <w:rsid w:val="00873EC3"/>
    <w:rsid w:val="008748E4"/>
    <w:rsid w:val="00876462"/>
    <w:rsid w:val="00876A8F"/>
    <w:rsid w:val="00882C4F"/>
    <w:rsid w:val="00892065"/>
    <w:rsid w:val="008A037A"/>
    <w:rsid w:val="008B130B"/>
    <w:rsid w:val="008B15DA"/>
    <w:rsid w:val="008B64B4"/>
    <w:rsid w:val="008C07FD"/>
    <w:rsid w:val="008C294B"/>
    <w:rsid w:val="008D1166"/>
    <w:rsid w:val="008D2104"/>
    <w:rsid w:val="008F38C4"/>
    <w:rsid w:val="008F4A5D"/>
    <w:rsid w:val="0090026D"/>
    <w:rsid w:val="00906BD1"/>
    <w:rsid w:val="009072DB"/>
    <w:rsid w:val="00907EFA"/>
    <w:rsid w:val="00911347"/>
    <w:rsid w:val="0091211E"/>
    <w:rsid w:val="009138AC"/>
    <w:rsid w:val="009145E6"/>
    <w:rsid w:val="00915B34"/>
    <w:rsid w:val="009163C9"/>
    <w:rsid w:val="009240CA"/>
    <w:rsid w:val="00924629"/>
    <w:rsid w:val="00924B2A"/>
    <w:rsid w:val="00933E3C"/>
    <w:rsid w:val="00933F8C"/>
    <w:rsid w:val="0093458D"/>
    <w:rsid w:val="00934723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7FCF"/>
    <w:rsid w:val="00990C58"/>
    <w:rsid w:val="009A257C"/>
    <w:rsid w:val="009A498F"/>
    <w:rsid w:val="009A59E5"/>
    <w:rsid w:val="009B1832"/>
    <w:rsid w:val="009B1988"/>
    <w:rsid w:val="009C6078"/>
    <w:rsid w:val="009D4A05"/>
    <w:rsid w:val="009E06C7"/>
    <w:rsid w:val="009E5121"/>
    <w:rsid w:val="009E5B95"/>
    <w:rsid w:val="009F2900"/>
    <w:rsid w:val="009F2C4E"/>
    <w:rsid w:val="009F407A"/>
    <w:rsid w:val="009F4C74"/>
    <w:rsid w:val="009F7510"/>
    <w:rsid w:val="009F7522"/>
    <w:rsid w:val="009F7C86"/>
    <w:rsid w:val="00A064CE"/>
    <w:rsid w:val="00A07401"/>
    <w:rsid w:val="00A1134E"/>
    <w:rsid w:val="00A2134A"/>
    <w:rsid w:val="00A21EDF"/>
    <w:rsid w:val="00A247C1"/>
    <w:rsid w:val="00A257B0"/>
    <w:rsid w:val="00A34941"/>
    <w:rsid w:val="00A36A97"/>
    <w:rsid w:val="00A40CDB"/>
    <w:rsid w:val="00A41285"/>
    <w:rsid w:val="00A41A90"/>
    <w:rsid w:val="00A42C5A"/>
    <w:rsid w:val="00A43BE7"/>
    <w:rsid w:val="00A472D3"/>
    <w:rsid w:val="00A52344"/>
    <w:rsid w:val="00A52ACC"/>
    <w:rsid w:val="00A55810"/>
    <w:rsid w:val="00A62405"/>
    <w:rsid w:val="00A627A1"/>
    <w:rsid w:val="00A708DE"/>
    <w:rsid w:val="00A710CE"/>
    <w:rsid w:val="00A743F3"/>
    <w:rsid w:val="00A75BB7"/>
    <w:rsid w:val="00A97F8B"/>
    <w:rsid w:val="00AA36DA"/>
    <w:rsid w:val="00AA5593"/>
    <w:rsid w:val="00AB66E4"/>
    <w:rsid w:val="00AC6592"/>
    <w:rsid w:val="00AC65E8"/>
    <w:rsid w:val="00AD05C6"/>
    <w:rsid w:val="00AD31B1"/>
    <w:rsid w:val="00AD3A7D"/>
    <w:rsid w:val="00AD41DB"/>
    <w:rsid w:val="00AD441E"/>
    <w:rsid w:val="00AD5B63"/>
    <w:rsid w:val="00AE2A9A"/>
    <w:rsid w:val="00AE2DE5"/>
    <w:rsid w:val="00AE76DF"/>
    <w:rsid w:val="00AF2B1D"/>
    <w:rsid w:val="00AF324E"/>
    <w:rsid w:val="00AF68B3"/>
    <w:rsid w:val="00B030E3"/>
    <w:rsid w:val="00B0398F"/>
    <w:rsid w:val="00B07E3B"/>
    <w:rsid w:val="00B103CA"/>
    <w:rsid w:val="00B148DE"/>
    <w:rsid w:val="00B26574"/>
    <w:rsid w:val="00B32D78"/>
    <w:rsid w:val="00B33887"/>
    <w:rsid w:val="00B34EBE"/>
    <w:rsid w:val="00B36084"/>
    <w:rsid w:val="00B4235C"/>
    <w:rsid w:val="00B53345"/>
    <w:rsid w:val="00B545D2"/>
    <w:rsid w:val="00B5520C"/>
    <w:rsid w:val="00B62EEF"/>
    <w:rsid w:val="00B758AE"/>
    <w:rsid w:val="00B83E5A"/>
    <w:rsid w:val="00B868DB"/>
    <w:rsid w:val="00B934C1"/>
    <w:rsid w:val="00B97E7F"/>
    <w:rsid w:val="00BA3E26"/>
    <w:rsid w:val="00BB2C02"/>
    <w:rsid w:val="00BC1D6B"/>
    <w:rsid w:val="00BC1FAC"/>
    <w:rsid w:val="00BC20E3"/>
    <w:rsid w:val="00BC2896"/>
    <w:rsid w:val="00BD197F"/>
    <w:rsid w:val="00BE6239"/>
    <w:rsid w:val="00BE67DD"/>
    <w:rsid w:val="00BF2D01"/>
    <w:rsid w:val="00BF3A9D"/>
    <w:rsid w:val="00BF3D5C"/>
    <w:rsid w:val="00BF3FA7"/>
    <w:rsid w:val="00BF78A2"/>
    <w:rsid w:val="00C02427"/>
    <w:rsid w:val="00C0285F"/>
    <w:rsid w:val="00C02A84"/>
    <w:rsid w:val="00C14C88"/>
    <w:rsid w:val="00C256E4"/>
    <w:rsid w:val="00C30466"/>
    <w:rsid w:val="00C352E6"/>
    <w:rsid w:val="00C35514"/>
    <w:rsid w:val="00C36DDA"/>
    <w:rsid w:val="00C37208"/>
    <w:rsid w:val="00C40F8E"/>
    <w:rsid w:val="00C4268A"/>
    <w:rsid w:val="00C43C41"/>
    <w:rsid w:val="00C45B77"/>
    <w:rsid w:val="00C468F3"/>
    <w:rsid w:val="00C53EA5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C01CA"/>
    <w:rsid w:val="00CC412D"/>
    <w:rsid w:val="00CD140E"/>
    <w:rsid w:val="00CD3912"/>
    <w:rsid w:val="00CD68E0"/>
    <w:rsid w:val="00CE5920"/>
    <w:rsid w:val="00CE5D2E"/>
    <w:rsid w:val="00CE61BC"/>
    <w:rsid w:val="00CF0523"/>
    <w:rsid w:val="00CF36CD"/>
    <w:rsid w:val="00CF63A9"/>
    <w:rsid w:val="00CF6F43"/>
    <w:rsid w:val="00CF7B41"/>
    <w:rsid w:val="00D06CE2"/>
    <w:rsid w:val="00D113BC"/>
    <w:rsid w:val="00D123AA"/>
    <w:rsid w:val="00D12A87"/>
    <w:rsid w:val="00D13259"/>
    <w:rsid w:val="00D13D94"/>
    <w:rsid w:val="00D14DF9"/>
    <w:rsid w:val="00D22850"/>
    <w:rsid w:val="00D27526"/>
    <w:rsid w:val="00D30706"/>
    <w:rsid w:val="00D317B1"/>
    <w:rsid w:val="00D47CAF"/>
    <w:rsid w:val="00D64F71"/>
    <w:rsid w:val="00D70754"/>
    <w:rsid w:val="00D845AB"/>
    <w:rsid w:val="00D84630"/>
    <w:rsid w:val="00D84E88"/>
    <w:rsid w:val="00D966A0"/>
    <w:rsid w:val="00DA0AB6"/>
    <w:rsid w:val="00DA25B4"/>
    <w:rsid w:val="00DA5323"/>
    <w:rsid w:val="00DA559E"/>
    <w:rsid w:val="00DB0460"/>
    <w:rsid w:val="00DB15EB"/>
    <w:rsid w:val="00DB7AC8"/>
    <w:rsid w:val="00DC0918"/>
    <w:rsid w:val="00DD1715"/>
    <w:rsid w:val="00DE0DAF"/>
    <w:rsid w:val="00DE64AA"/>
    <w:rsid w:val="00DE67EA"/>
    <w:rsid w:val="00DE7479"/>
    <w:rsid w:val="00DF4CE2"/>
    <w:rsid w:val="00DF5137"/>
    <w:rsid w:val="00E03EE1"/>
    <w:rsid w:val="00E044B1"/>
    <w:rsid w:val="00E12725"/>
    <w:rsid w:val="00E12E6D"/>
    <w:rsid w:val="00E16F45"/>
    <w:rsid w:val="00E202D4"/>
    <w:rsid w:val="00E2067D"/>
    <w:rsid w:val="00E22B8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64F0"/>
    <w:rsid w:val="00E674D9"/>
    <w:rsid w:val="00E733BB"/>
    <w:rsid w:val="00E73C16"/>
    <w:rsid w:val="00E7401A"/>
    <w:rsid w:val="00E938C1"/>
    <w:rsid w:val="00E949F9"/>
    <w:rsid w:val="00E94F8E"/>
    <w:rsid w:val="00E96BEB"/>
    <w:rsid w:val="00E97C40"/>
    <w:rsid w:val="00EA3065"/>
    <w:rsid w:val="00EB1828"/>
    <w:rsid w:val="00EB731E"/>
    <w:rsid w:val="00EB7AD5"/>
    <w:rsid w:val="00EC18AD"/>
    <w:rsid w:val="00EC3D87"/>
    <w:rsid w:val="00EC3E46"/>
    <w:rsid w:val="00EC4428"/>
    <w:rsid w:val="00EC62AC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6616"/>
    <w:rsid w:val="00F178A1"/>
    <w:rsid w:val="00F23196"/>
    <w:rsid w:val="00F261BE"/>
    <w:rsid w:val="00F311E9"/>
    <w:rsid w:val="00F43A76"/>
    <w:rsid w:val="00F518CE"/>
    <w:rsid w:val="00F52F5A"/>
    <w:rsid w:val="00F56312"/>
    <w:rsid w:val="00F60126"/>
    <w:rsid w:val="00F76F1F"/>
    <w:rsid w:val="00F77BDD"/>
    <w:rsid w:val="00F90CC7"/>
    <w:rsid w:val="00F91A0A"/>
    <w:rsid w:val="00FA06E5"/>
    <w:rsid w:val="00FA0974"/>
    <w:rsid w:val="00FB4596"/>
    <w:rsid w:val="00FD5F98"/>
    <w:rsid w:val="00FD7B6A"/>
    <w:rsid w:val="00FE78A0"/>
    <w:rsid w:val="00FE7C08"/>
    <w:rsid w:val="00FF4785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40E05"/>
  <w15:docId w15:val="{5F54C834-1EBF-4B47-93F9-CA33F9A64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0D1DBA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paragraph" w:styleId="af4">
    <w:name w:val="Revision"/>
    <w:hidden/>
    <w:uiPriority w:val="99"/>
    <w:semiHidden/>
    <w:rsid w:val="006B0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5AE63-F1CA-4CD4-A88B-1D9A20156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1895</Words>
  <Characters>10806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Смехов Антон Алексеевич</cp:lastModifiedBy>
  <cp:revision>36</cp:revision>
  <cp:lastPrinted>2019-06-25T04:34:00Z</cp:lastPrinted>
  <dcterms:created xsi:type="dcterms:W3CDTF">2019-06-04T05:53:00Z</dcterms:created>
  <dcterms:modified xsi:type="dcterms:W3CDTF">2019-06-25T04:34:00Z</dcterms:modified>
</cp:coreProperties>
</file>